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7495" w14:textId="0499CCC7" w:rsidR="00F86288" w:rsidRPr="00DC32D8" w:rsidRDefault="00F86288" w:rsidP="00F86288">
      <w:pPr>
        <w:spacing w:after="0" w:line="240" w:lineRule="auto"/>
        <w:rPr>
          <w:b/>
          <w:bCs/>
        </w:rPr>
      </w:pPr>
      <w:r w:rsidRPr="00DC32D8">
        <w:rPr>
          <w:b/>
          <w:bCs/>
        </w:rPr>
        <w:t>Annual Employee Awards</w:t>
      </w:r>
    </w:p>
    <w:p w14:paraId="3B816719" w14:textId="15D3D540" w:rsidR="00F86288" w:rsidRPr="006F6708" w:rsidRDefault="00F86288" w:rsidP="00F86288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Driving Change</w:t>
      </w:r>
      <w:r w:rsidRPr="006F6708">
        <w:rPr>
          <w:b/>
          <w:bCs/>
          <w:sz w:val="32"/>
          <w:szCs w:val="32"/>
        </w:rPr>
        <w:t xml:space="preserve"> Award</w:t>
      </w:r>
    </w:p>
    <w:p w14:paraId="6E5D044B" w14:textId="77777777" w:rsidR="00F86288" w:rsidRDefault="00F86288" w:rsidP="00F86288">
      <w:pPr>
        <w:spacing w:after="0" w:line="240" w:lineRule="auto"/>
        <w:rPr>
          <w:sz w:val="32"/>
          <w:szCs w:val="32"/>
        </w:rPr>
      </w:pPr>
      <w:r w:rsidRPr="00DC32D8">
        <w:rPr>
          <w:sz w:val="32"/>
          <w:szCs w:val="32"/>
        </w:rPr>
        <w:t>NOMINATION FORM</w:t>
      </w:r>
    </w:p>
    <w:p w14:paraId="017AA5C4" w14:textId="77777777" w:rsidR="00F86288" w:rsidRDefault="00F86288" w:rsidP="00F86288">
      <w:pPr>
        <w:spacing w:after="0" w:line="240" w:lineRule="auto"/>
        <w:rPr>
          <w:sz w:val="32"/>
          <w:szCs w:val="32"/>
        </w:rPr>
      </w:pPr>
    </w:p>
    <w:p w14:paraId="6A260D6E" w14:textId="77777777" w:rsidR="00AC2EA9" w:rsidRPr="00547DAD" w:rsidRDefault="00AC2EA9" w:rsidP="00AC2EA9">
      <w:pPr>
        <w:spacing w:after="0" w:line="240" w:lineRule="auto"/>
        <w:rPr>
          <w:sz w:val="20"/>
          <w:szCs w:val="20"/>
        </w:rPr>
      </w:pPr>
      <w:r w:rsidRPr="00547DAD">
        <w:rPr>
          <w:sz w:val="20"/>
          <w:szCs w:val="20"/>
        </w:rPr>
        <w:t>Nominees for this award should have demonstrated a combination of the following:</w:t>
      </w:r>
    </w:p>
    <w:p w14:paraId="50DE2E0C" w14:textId="77777777" w:rsidR="00AC2EA9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  <w:szCs w:val="20"/>
        </w:rPr>
      </w:pPr>
      <w:r>
        <w:rPr>
          <w:sz w:val="20"/>
          <w:szCs w:val="20"/>
        </w:rPr>
        <w:t>Demonstrated CEO Award behavior</w:t>
      </w:r>
      <w:r w:rsidRPr="00547DAD">
        <w:rPr>
          <w:sz w:val="20"/>
          <w:szCs w:val="20"/>
        </w:rPr>
        <w:t xml:space="preserve"> </w:t>
      </w:r>
    </w:p>
    <w:p w14:paraId="769955AD" w14:textId="77777777" w:rsidR="00AC2EA9" w:rsidRPr="00547DAD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Assisted with implementation of strategies that are in the best interests of</w:t>
      </w:r>
      <w:r w:rsidRPr="00547DAD"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Bioventus</w:t>
      </w:r>
    </w:p>
    <w:p w14:paraId="7378CD73" w14:textId="77777777" w:rsidR="00AC2EA9" w:rsidRPr="00547DAD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Worked toward</w:t>
      </w:r>
      <w:r>
        <w:rPr>
          <w:sz w:val="20"/>
          <w:szCs w:val="20"/>
        </w:rPr>
        <w:t>s</w:t>
      </w:r>
      <w:r w:rsidRPr="00547DAD">
        <w:rPr>
          <w:sz w:val="20"/>
          <w:szCs w:val="20"/>
        </w:rPr>
        <w:t xml:space="preserve"> effective and successful implementation of new services, programs, and/or</w:t>
      </w:r>
      <w:r w:rsidRPr="00547DAD">
        <w:rPr>
          <w:spacing w:val="-10"/>
          <w:sz w:val="20"/>
          <w:szCs w:val="20"/>
        </w:rPr>
        <w:t xml:space="preserve"> </w:t>
      </w:r>
      <w:r w:rsidRPr="00547DAD">
        <w:rPr>
          <w:sz w:val="20"/>
          <w:szCs w:val="20"/>
        </w:rPr>
        <w:t>systems</w:t>
      </w:r>
    </w:p>
    <w:p w14:paraId="7C6E9B80" w14:textId="77777777" w:rsidR="00AC2EA9" w:rsidRPr="00547DAD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after="0" w:line="243" w:lineRule="exact"/>
        <w:ind w:hanging="361"/>
        <w:contextualSpacing w:val="0"/>
        <w:rPr>
          <w:sz w:val="20"/>
          <w:szCs w:val="20"/>
        </w:rPr>
      </w:pPr>
      <w:r w:rsidRPr="00547DAD">
        <w:rPr>
          <w:sz w:val="20"/>
          <w:szCs w:val="20"/>
        </w:rPr>
        <w:t>T</w:t>
      </w:r>
      <w:r>
        <w:rPr>
          <w:sz w:val="20"/>
          <w:szCs w:val="20"/>
        </w:rPr>
        <w:t>ook</w:t>
      </w:r>
      <w:r w:rsidRPr="00547DAD">
        <w:rPr>
          <w:sz w:val="20"/>
          <w:szCs w:val="20"/>
        </w:rPr>
        <w:t xml:space="preserve"> a proactive and innovative approach toward finding viable solutions to business</w:t>
      </w:r>
      <w:r w:rsidRPr="00547DAD">
        <w:rPr>
          <w:spacing w:val="-16"/>
          <w:sz w:val="20"/>
          <w:szCs w:val="20"/>
        </w:rPr>
        <w:t xml:space="preserve"> </w:t>
      </w:r>
      <w:r w:rsidRPr="00547DAD">
        <w:rPr>
          <w:sz w:val="20"/>
          <w:szCs w:val="20"/>
        </w:rPr>
        <w:t>challenges</w:t>
      </w:r>
    </w:p>
    <w:p w14:paraId="3A507EE7" w14:textId="77777777" w:rsidR="00AC2EA9" w:rsidRPr="00BC33DE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right="1826"/>
        <w:contextualSpacing w:val="0"/>
        <w:rPr>
          <w:sz w:val="20"/>
          <w:szCs w:val="20"/>
        </w:rPr>
      </w:pPr>
      <w:r w:rsidRPr="00AD5746">
        <w:rPr>
          <w:sz w:val="20"/>
          <w:szCs w:val="20"/>
        </w:rPr>
        <w:t>Participated</w:t>
      </w:r>
      <w:r w:rsidRPr="00AD5746">
        <w:rPr>
          <w:spacing w:val="-5"/>
          <w:sz w:val="20"/>
          <w:szCs w:val="20"/>
        </w:rPr>
        <w:t xml:space="preserve"> </w:t>
      </w:r>
      <w:r w:rsidRPr="00AD5746">
        <w:rPr>
          <w:sz w:val="20"/>
          <w:szCs w:val="20"/>
        </w:rPr>
        <w:t>in</w:t>
      </w:r>
      <w:r w:rsidRPr="00AD5746">
        <w:rPr>
          <w:spacing w:val="-4"/>
          <w:sz w:val="20"/>
          <w:szCs w:val="20"/>
        </w:rPr>
        <w:t xml:space="preserve"> </w:t>
      </w:r>
      <w:r w:rsidRPr="00AD5746">
        <w:rPr>
          <w:sz w:val="20"/>
          <w:szCs w:val="20"/>
        </w:rPr>
        <w:t>collaborative</w:t>
      </w:r>
      <w:r w:rsidRPr="00AD5746">
        <w:rPr>
          <w:spacing w:val="-6"/>
          <w:sz w:val="20"/>
          <w:szCs w:val="20"/>
        </w:rPr>
        <w:t xml:space="preserve"> </w:t>
      </w:r>
      <w:r w:rsidRPr="00AD5746">
        <w:rPr>
          <w:sz w:val="20"/>
          <w:szCs w:val="20"/>
        </w:rPr>
        <w:t>problem-solving,</w:t>
      </w:r>
      <w:r w:rsidRPr="00AD5746">
        <w:rPr>
          <w:spacing w:val="-4"/>
          <w:sz w:val="20"/>
          <w:szCs w:val="20"/>
        </w:rPr>
        <w:t xml:space="preserve"> </w:t>
      </w:r>
      <w:r w:rsidRPr="00AD5746">
        <w:rPr>
          <w:sz w:val="20"/>
          <w:szCs w:val="20"/>
        </w:rPr>
        <w:t>breaking</w:t>
      </w:r>
      <w:r w:rsidRPr="00AD5746">
        <w:rPr>
          <w:spacing w:val="-5"/>
          <w:sz w:val="20"/>
          <w:szCs w:val="20"/>
        </w:rPr>
        <w:t xml:space="preserve"> </w:t>
      </w:r>
      <w:r w:rsidRPr="00AD5746">
        <w:rPr>
          <w:sz w:val="20"/>
          <w:szCs w:val="20"/>
        </w:rPr>
        <w:t>down</w:t>
      </w:r>
      <w:r w:rsidRPr="00AD5746">
        <w:rPr>
          <w:spacing w:val="-4"/>
          <w:sz w:val="20"/>
          <w:szCs w:val="20"/>
        </w:rPr>
        <w:t xml:space="preserve"> </w:t>
      </w:r>
      <w:r w:rsidRPr="00AD5746">
        <w:rPr>
          <w:sz w:val="20"/>
          <w:szCs w:val="20"/>
        </w:rPr>
        <w:t>boundaries</w:t>
      </w:r>
      <w:r w:rsidRPr="00AD5746">
        <w:rPr>
          <w:spacing w:val="-6"/>
          <w:sz w:val="20"/>
          <w:szCs w:val="20"/>
        </w:rPr>
        <w:t xml:space="preserve"> </w:t>
      </w:r>
      <w:r w:rsidRPr="00AD5746">
        <w:rPr>
          <w:sz w:val="20"/>
          <w:szCs w:val="20"/>
        </w:rPr>
        <w:t>and/or</w:t>
      </w:r>
      <w:r w:rsidRPr="00AD5746">
        <w:rPr>
          <w:spacing w:val="-5"/>
          <w:sz w:val="20"/>
          <w:szCs w:val="20"/>
        </w:rPr>
        <w:t xml:space="preserve"> </w:t>
      </w:r>
      <w:r w:rsidRPr="00AD5746">
        <w:rPr>
          <w:sz w:val="20"/>
          <w:szCs w:val="20"/>
        </w:rPr>
        <w:t>creating</w:t>
      </w:r>
      <w:r w:rsidRPr="00AD5746">
        <w:rPr>
          <w:spacing w:val="-5"/>
          <w:sz w:val="20"/>
          <w:szCs w:val="20"/>
        </w:rPr>
        <w:t xml:space="preserve"> </w:t>
      </w:r>
      <w:r w:rsidRPr="00AD5746">
        <w:rPr>
          <w:sz w:val="20"/>
          <w:szCs w:val="20"/>
        </w:rPr>
        <w:t>new relationships to improve the way work gets</w:t>
      </w:r>
      <w:r w:rsidRPr="00AD5746">
        <w:rPr>
          <w:spacing w:val="-1"/>
          <w:sz w:val="20"/>
          <w:szCs w:val="20"/>
        </w:rPr>
        <w:t xml:space="preserve"> </w:t>
      </w:r>
      <w:r w:rsidRPr="00AD5746">
        <w:rPr>
          <w:sz w:val="20"/>
          <w:szCs w:val="20"/>
        </w:rPr>
        <w:t>don</w:t>
      </w:r>
      <w:r>
        <w:t>e</w:t>
      </w:r>
    </w:p>
    <w:p w14:paraId="3D213212" w14:textId="77777777" w:rsidR="00AC2EA9" w:rsidRPr="00317AC6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right="1826"/>
        <w:contextualSpacing w:val="0"/>
        <w:rPr>
          <w:sz w:val="20"/>
          <w:szCs w:val="20"/>
        </w:rPr>
      </w:pPr>
      <w:r w:rsidRPr="00317AC6">
        <w:rPr>
          <w:sz w:val="20"/>
          <w:szCs w:val="20"/>
        </w:rPr>
        <w:t>Influence</w:t>
      </w:r>
      <w:r>
        <w:rPr>
          <w:sz w:val="20"/>
          <w:szCs w:val="20"/>
        </w:rPr>
        <w:t>d</w:t>
      </w:r>
      <w:r w:rsidRPr="00317AC6">
        <w:rPr>
          <w:sz w:val="20"/>
          <w:szCs w:val="20"/>
        </w:rPr>
        <w:t xml:space="preserve"> what people t</w:t>
      </w:r>
      <w:r>
        <w:rPr>
          <w:sz w:val="20"/>
          <w:szCs w:val="20"/>
        </w:rPr>
        <w:t>hought</w:t>
      </w:r>
      <w:r w:rsidRPr="00317AC6">
        <w:rPr>
          <w:sz w:val="20"/>
          <w:szCs w:val="20"/>
        </w:rPr>
        <w:t xml:space="preserve"> and fe</w:t>
      </w:r>
      <w:r>
        <w:rPr>
          <w:sz w:val="20"/>
          <w:szCs w:val="20"/>
        </w:rPr>
        <w:t>lt</w:t>
      </w:r>
      <w:r w:rsidRPr="00317AC6">
        <w:rPr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 w:rsidRPr="00317AC6">
        <w:rPr>
          <w:sz w:val="20"/>
          <w:szCs w:val="20"/>
        </w:rPr>
        <w:t xml:space="preserve">s possible </w:t>
      </w:r>
    </w:p>
    <w:p w14:paraId="3D8AA153" w14:textId="77777777" w:rsidR="00AC2EA9" w:rsidRPr="00317AC6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right="1826"/>
        <w:contextualSpacing w:val="0"/>
        <w:rPr>
          <w:sz w:val="20"/>
          <w:szCs w:val="20"/>
        </w:rPr>
      </w:pPr>
      <w:r w:rsidRPr="00317AC6">
        <w:rPr>
          <w:sz w:val="20"/>
          <w:szCs w:val="20"/>
        </w:rPr>
        <w:t>Th</w:t>
      </w:r>
      <w:r>
        <w:rPr>
          <w:sz w:val="20"/>
          <w:szCs w:val="20"/>
        </w:rPr>
        <w:t>ought</w:t>
      </w:r>
      <w:r w:rsidRPr="00317AC6">
        <w:rPr>
          <w:sz w:val="20"/>
          <w:szCs w:val="20"/>
        </w:rPr>
        <w:t xml:space="preserve"> flexibl</w:t>
      </w:r>
      <w:r>
        <w:rPr>
          <w:sz w:val="20"/>
          <w:szCs w:val="20"/>
        </w:rPr>
        <w:t>y</w:t>
      </w:r>
      <w:r w:rsidRPr="00317AC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was </w:t>
      </w:r>
      <w:r w:rsidRPr="00317AC6">
        <w:rPr>
          <w:sz w:val="20"/>
          <w:szCs w:val="20"/>
        </w:rPr>
        <w:t>adaptive and ha</w:t>
      </w:r>
      <w:r>
        <w:rPr>
          <w:sz w:val="20"/>
          <w:szCs w:val="20"/>
        </w:rPr>
        <w:t>d</w:t>
      </w:r>
      <w:r w:rsidRPr="00317AC6">
        <w:rPr>
          <w:sz w:val="20"/>
          <w:szCs w:val="20"/>
        </w:rPr>
        <w:t xml:space="preserve"> an open mindset</w:t>
      </w:r>
    </w:p>
    <w:p w14:paraId="0A5BBD41" w14:textId="77777777" w:rsidR="00AC2EA9" w:rsidRPr="00317AC6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right="1826"/>
        <w:contextualSpacing w:val="0"/>
        <w:rPr>
          <w:sz w:val="20"/>
          <w:szCs w:val="20"/>
        </w:rPr>
      </w:pPr>
      <w:r w:rsidRPr="00317AC6">
        <w:rPr>
          <w:sz w:val="20"/>
          <w:szCs w:val="20"/>
        </w:rPr>
        <w:t>Create</w:t>
      </w:r>
      <w:r>
        <w:rPr>
          <w:sz w:val="20"/>
          <w:szCs w:val="20"/>
        </w:rPr>
        <w:t>d</w:t>
      </w:r>
      <w:r w:rsidRPr="00317AC6">
        <w:rPr>
          <w:sz w:val="20"/>
          <w:szCs w:val="20"/>
        </w:rPr>
        <w:t xml:space="preserve"> a safe, confidential environment where people are encouraged to bring new ideas</w:t>
      </w:r>
    </w:p>
    <w:p w14:paraId="7C7820C1" w14:textId="77777777" w:rsidR="00AC2EA9" w:rsidRPr="00317AC6" w:rsidRDefault="00AC2EA9" w:rsidP="00AC2EA9">
      <w:pPr>
        <w:pStyle w:val="ListParagraph"/>
        <w:widowControl w:val="0"/>
        <w:numPr>
          <w:ilvl w:val="0"/>
          <w:numId w:val="2"/>
        </w:numPr>
        <w:tabs>
          <w:tab w:val="left" w:pos="940"/>
        </w:tabs>
        <w:autoSpaceDE w:val="0"/>
        <w:autoSpaceDN w:val="0"/>
        <w:spacing w:before="1" w:after="0" w:line="240" w:lineRule="auto"/>
        <w:ind w:right="1826"/>
        <w:contextualSpacing w:val="0"/>
        <w:rPr>
          <w:sz w:val="20"/>
          <w:szCs w:val="20"/>
        </w:rPr>
      </w:pPr>
      <w:r w:rsidRPr="00317AC6">
        <w:rPr>
          <w:sz w:val="20"/>
          <w:szCs w:val="20"/>
        </w:rPr>
        <w:t>Focus</w:t>
      </w:r>
      <w:r>
        <w:rPr>
          <w:sz w:val="20"/>
          <w:szCs w:val="20"/>
        </w:rPr>
        <w:t>ed</w:t>
      </w:r>
      <w:r w:rsidRPr="00317AC6">
        <w:rPr>
          <w:sz w:val="20"/>
          <w:szCs w:val="20"/>
        </w:rPr>
        <w:t xml:space="preserve"> on continuous improvement and maximizing team productivity</w:t>
      </w:r>
    </w:p>
    <w:p w14:paraId="1FEA74F6" w14:textId="77777777" w:rsidR="00F86288" w:rsidRDefault="00F86288" w:rsidP="00F86288">
      <w:pPr>
        <w:spacing w:after="0" w:line="240" w:lineRule="auto"/>
      </w:pPr>
    </w:p>
    <w:p w14:paraId="0095CBED" w14:textId="77777777" w:rsidR="00F86288" w:rsidRPr="009F17CE" w:rsidRDefault="00F86288" w:rsidP="00F86288">
      <w:pPr>
        <w:spacing w:after="0" w:line="240" w:lineRule="auto"/>
        <w:jc w:val="center"/>
        <w:rPr>
          <w:b/>
          <w:bCs/>
          <w:i/>
          <w:iCs/>
        </w:rPr>
      </w:pPr>
      <w:r w:rsidRPr="009F17CE">
        <w:rPr>
          <w:b/>
          <w:bCs/>
          <w:i/>
          <w:iCs/>
        </w:rPr>
        <w:t>PLEASE NOTE: This form must be completed in its entirety to be considered.</w:t>
      </w:r>
    </w:p>
    <w:p w14:paraId="0DBCEC50" w14:textId="77777777" w:rsidR="00F86288" w:rsidRPr="009F17CE" w:rsidRDefault="00F86288" w:rsidP="00F86288">
      <w:pPr>
        <w:spacing w:after="0" w:line="240" w:lineRule="auto"/>
        <w:rPr>
          <w:b/>
          <w:bCs/>
          <w:i/>
          <w:iCs/>
        </w:rPr>
      </w:pPr>
    </w:p>
    <w:p w14:paraId="23C268CC" w14:textId="77777777" w:rsidR="00F86288" w:rsidRDefault="00F86288" w:rsidP="00F86288">
      <w:pPr>
        <w:spacing w:after="0" w:line="240" w:lineRule="auto"/>
      </w:pPr>
      <w:r>
        <w:t>Name of Employee Being Nominated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288" w14:paraId="40D6C7D8" w14:textId="77777777" w:rsidTr="008151A9">
        <w:tc>
          <w:tcPr>
            <w:tcW w:w="9350" w:type="dxa"/>
          </w:tcPr>
          <w:p w14:paraId="743B0DC5" w14:textId="77777777" w:rsidR="00F86288" w:rsidRDefault="00F86288" w:rsidP="008151A9"/>
          <w:p w14:paraId="188C34D8" w14:textId="77777777" w:rsidR="00F86288" w:rsidRDefault="00F86288" w:rsidP="008151A9"/>
          <w:p w14:paraId="55D3FE7C" w14:textId="77777777" w:rsidR="00F86288" w:rsidRDefault="00F86288" w:rsidP="008151A9"/>
        </w:tc>
      </w:tr>
    </w:tbl>
    <w:p w14:paraId="0ABD796C" w14:textId="77777777" w:rsidR="00F86288" w:rsidRDefault="00F86288" w:rsidP="00F86288">
      <w:pPr>
        <w:spacing w:after="0" w:line="240" w:lineRule="auto"/>
      </w:pPr>
    </w:p>
    <w:p w14:paraId="21E7D072" w14:textId="77777777" w:rsidR="00F86288" w:rsidRDefault="00F86288" w:rsidP="00F86288">
      <w:pPr>
        <w:spacing w:after="0" w:line="240" w:lineRule="auto"/>
      </w:pPr>
      <w:r>
        <w:t>Describe the situations, projects, and/or initiatives in which the nominee demonstrated the criteria for the award they are being nominated for.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288" w14:paraId="4121E9BE" w14:textId="77777777" w:rsidTr="008151A9">
        <w:tc>
          <w:tcPr>
            <w:tcW w:w="9350" w:type="dxa"/>
          </w:tcPr>
          <w:p w14:paraId="55345F55" w14:textId="77777777" w:rsidR="00F86288" w:rsidRDefault="00F86288" w:rsidP="008151A9"/>
          <w:p w14:paraId="553A2961" w14:textId="77777777" w:rsidR="00F86288" w:rsidRDefault="00F86288" w:rsidP="008151A9"/>
          <w:p w14:paraId="33523E7D" w14:textId="77777777" w:rsidR="00F86288" w:rsidRDefault="00F86288" w:rsidP="008151A9"/>
          <w:p w14:paraId="7534097D" w14:textId="77777777" w:rsidR="00F86288" w:rsidRDefault="00F86288" w:rsidP="008151A9"/>
          <w:p w14:paraId="685CF692" w14:textId="77777777" w:rsidR="00F86288" w:rsidRDefault="00F86288" w:rsidP="008151A9"/>
          <w:p w14:paraId="516C2A1C" w14:textId="77777777" w:rsidR="00F86288" w:rsidRDefault="00F86288" w:rsidP="008151A9"/>
          <w:p w14:paraId="3D9863AA" w14:textId="77777777" w:rsidR="00F86288" w:rsidRDefault="00F86288" w:rsidP="008151A9"/>
          <w:p w14:paraId="1A345564" w14:textId="77777777" w:rsidR="00F86288" w:rsidRDefault="00F86288" w:rsidP="008151A9"/>
          <w:p w14:paraId="64BC8EA1" w14:textId="77777777" w:rsidR="00F86288" w:rsidRDefault="00F86288" w:rsidP="008151A9"/>
          <w:p w14:paraId="30B8A442" w14:textId="77777777" w:rsidR="00F86288" w:rsidRDefault="00F86288" w:rsidP="008151A9"/>
          <w:p w14:paraId="368255CA" w14:textId="77777777" w:rsidR="00F86288" w:rsidRDefault="00F86288" w:rsidP="008151A9"/>
        </w:tc>
      </w:tr>
    </w:tbl>
    <w:p w14:paraId="4D11032D" w14:textId="77777777" w:rsidR="00F86288" w:rsidRDefault="00F86288" w:rsidP="00F86288">
      <w:pPr>
        <w:spacing w:after="0" w:line="240" w:lineRule="auto"/>
      </w:pPr>
    </w:p>
    <w:p w14:paraId="20B3B76E" w14:textId="21CC00CC" w:rsidR="00F86288" w:rsidRDefault="00F86288" w:rsidP="00F86288">
      <w:pPr>
        <w:spacing w:after="0" w:line="240" w:lineRule="auto"/>
      </w:pPr>
      <w:r>
        <w:t>Identify the specific behaviors demonstrated by the nominee that embod</w:t>
      </w:r>
      <w:r w:rsidR="00C33547">
        <w:t>y</w:t>
      </w:r>
      <w:r>
        <w:t xml:space="preserve"> excellence.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288" w14:paraId="625D18CD" w14:textId="77777777" w:rsidTr="008151A9">
        <w:tc>
          <w:tcPr>
            <w:tcW w:w="9350" w:type="dxa"/>
          </w:tcPr>
          <w:p w14:paraId="2990C7E3" w14:textId="77777777" w:rsidR="00F86288" w:rsidRDefault="00F86288" w:rsidP="008151A9"/>
          <w:p w14:paraId="32510989" w14:textId="77777777" w:rsidR="00F86288" w:rsidRDefault="00F86288" w:rsidP="008151A9"/>
          <w:p w14:paraId="69E79DD7" w14:textId="77777777" w:rsidR="00F86288" w:rsidRDefault="00F86288" w:rsidP="008151A9"/>
          <w:p w14:paraId="759F2F79" w14:textId="77777777" w:rsidR="00F86288" w:rsidRDefault="00F86288" w:rsidP="008151A9"/>
          <w:p w14:paraId="76ED2426" w14:textId="77777777" w:rsidR="00F86288" w:rsidRDefault="00F86288" w:rsidP="008151A9"/>
          <w:p w14:paraId="0290B4ED" w14:textId="77777777" w:rsidR="00F86288" w:rsidRDefault="00F86288" w:rsidP="008151A9"/>
          <w:p w14:paraId="47A7BC4B" w14:textId="77777777" w:rsidR="00F86288" w:rsidRDefault="00F86288" w:rsidP="008151A9"/>
          <w:p w14:paraId="08EF60B1" w14:textId="77777777" w:rsidR="00F86288" w:rsidRDefault="00F86288" w:rsidP="008151A9"/>
        </w:tc>
      </w:tr>
    </w:tbl>
    <w:p w14:paraId="288D5AA6" w14:textId="77777777" w:rsidR="00F86288" w:rsidRDefault="00F86288" w:rsidP="00F86288">
      <w:pPr>
        <w:spacing w:after="0" w:line="240" w:lineRule="auto"/>
      </w:pPr>
    </w:p>
    <w:p w14:paraId="51DB548A" w14:textId="77777777" w:rsidR="00F86288" w:rsidRDefault="00F86288" w:rsidP="00F86288">
      <w:pPr>
        <w:spacing w:after="0" w:line="240" w:lineRule="auto"/>
      </w:pPr>
      <w:r>
        <w:t>Describe the current or potential outcomes and/or impact of the nominee’s contributions.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288" w14:paraId="4D5A80FD" w14:textId="77777777" w:rsidTr="008151A9">
        <w:tc>
          <w:tcPr>
            <w:tcW w:w="9350" w:type="dxa"/>
          </w:tcPr>
          <w:p w14:paraId="664721D9" w14:textId="77777777" w:rsidR="00F86288" w:rsidRDefault="00F86288" w:rsidP="008151A9"/>
          <w:p w14:paraId="51EA7B5D" w14:textId="77777777" w:rsidR="00F86288" w:rsidRDefault="00F86288" w:rsidP="008151A9"/>
          <w:p w14:paraId="2B8B9074" w14:textId="77777777" w:rsidR="00F86288" w:rsidRDefault="00F86288" w:rsidP="008151A9"/>
          <w:p w14:paraId="24317AAC" w14:textId="77777777" w:rsidR="00F86288" w:rsidRDefault="00F86288" w:rsidP="008151A9"/>
          <w:p w14:paraId="193BEBBB" w14:textId="77777777" w:rsidR="00F86288" w:rsidRDefault="00F86288" w:rsidP="008151A9"/>
          <w:p w14:paraId="2ACF3735" w14:textId="77777777" w:rsidR="00F86288" w:rsidRDefault="00F86288" w:rsidP="008151A9"/>
          <w:p w14:paraId="6A85B0A9" w14:textId="77777777" w:rsidR="00F86288" w:rsidRDefault="00F86288" w:rsidP="008151A9"/>
          <w:p w14:paraId="25D73D61" w14:textId="77777777" w:rsidR="00F86288" w:rsidRDefault="00F86288" w:rsidP="008151A9"/>
        </w:tc>
      </w:tr>
    </w:tbl>
    <w:p w14:paraId="24134014" w14:textId="77777777" w:rsidR="00F86288" w:rsidRDefault="00F86288" w:rsidP="00F86288">
      <w:pPr>
        <w:spacing w:after="0" w:line="240" w:lineRule="auto"/>
      </w:pPr>
    </w:p>
    <w:p w14:paraId="118E14C3" w14:textId="77777777" w:rsidR="00F86288" w:rsidRDefault="00F86288" w:rsidP="00F86288">
      <w:pPr>
        <w:spacing w:after="0" w:line="240" w:lineRule="auto"/>
      </w:pPr>
    </w:p>
    <w:p w14:paraId="12BF39FC" w14:textId="77777777" w:rsidR="00F86288" w:rsidRDefault="00F86288" w:rsidP="00F86288">
      <w:pPr>
        <w:spacing w:after="0" w:line="240" w:lineRule="auto"/>
      </w:pPr>
      <w:r>
        <w:t>What additional criteria would you like the Awards Committee to consider?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6288" w14:paraId="487274C3" w14:textId="77777777" w:rsidTr="008151A9">
        <w:tc>
          <w:tcPr>
            <w:tcW w:w="9350" w:type="dxa"/>
          </w:tcPr>
          <w:p w14:paraId="4D20346A" w14:textId="77777777" w:rsidR="00F86288" w:rsidRDefault="00F86288" w:rsidP="008151A9"/>
          <w:p w14:paraId="6787A55D" w14:textId="77777777" w:rsidR="00F86288" w:rsidRDefault="00F86288" w:rsidP="008151A9"/>
          <w:p w14:paraId="59DFDF56" w14:textId="77777777" w:rsidR="00F86288" w:rsidRDefault="00F86288" w:rsidP="008151A9"/>
          <w:p w14:paraId="7C87DE6C" w14:textId="77777777" w:rsidR="00F86288" w:rsidRDefault="00F86288" w:rsidP="008151A9"/>
          <w:p w14:paraId="036CE2EE" w14:textId="77777777" w:rsidR="00F86288" w:rsidRDefault="00F86288" w:rsidP="008151A9"/>
          <w:p w14:paraId="034A6429" w14:textId="77777777" w:rsidR="00F86288" w:rsidRDefault="00F86288" w:rsidP="008151A9"/>
          <w:p w14:paraId="57F12600" w14:textId="77777777" w:rsidR="00F86288" w:rsidRDefault="00F86288" w:rsidP="008151A9"/>
          <w:p w14:paraId="594BB52D" w14:textId="77777777" w:rsidR="00F86288" w:rsidRDefault="00F86288" w:rsidP="008151A9"/>
        </w:tc>
      </w:tr>
    </w:tbl>
    <w:p w14:paraId="69F62884" w14:textId="77777777" w:rsidR="00F86288" w:rsidRDefault="00F86288" w:rsidP="00F86288">
      <w:pPr>
        <w:spacing w:after="0" w:line="240" w:lineRule="auto"/>
      </w:pPr>
    </w:p>
    <w:p w14:paraId="237D3B54" w14:textId="77777777" w:rsidR="00F86288" w:rsidRDefault="00F86288" w:rsidP="00F86288">
      <w:pPr>
        <w:spacing w:after="0" w:line="240" w:lineRule="auto"/>
      </w:pPr>
    </w:p>
    <w:p w14:paraId="1659C429" w14:textId="77777777" w:rsidR="00F86288" w:rsidRDefault="00F86288" w:rsidP="00F86288">
      <w:pPr>
        <w:spacing w:after="0" w:line="240" w:lineRule="auto"/>
      </w:pPr>
    </w:p>
    <w:p w14:paraId="0CC706AE" w14:textId="77777777" w:rsidR="00F86288" w:rsidRDefault="00F86288" w:rsidP="00F86288">
      <w:pPr>
        <w:spacing w:after="0" w:line="240" w:lineRule="auto"/>
      </w:pPr>
      <w:r>
        <w:t>Your Name: ____________________________________________________</w:t>
      </w:r>
      <w:proofErr w:type="gramStart"/>
      <w:r>
        <w:t>_  Date</w:t>
      </w:r>
      <w:proofErr w:type="gramEnd"/>
      <w:r>
        <w:t>: ________________</w:t>
      </w:r>
    </w:p>
    <w:p w14:paraId="4A57F403" w14:textId="77777777" w:rsidR="00F86288" w:rsidRDefault="00F86288" w:rsidP="00F86288">
      <w:pPr>
        <w:spacing w:after="0" w:line="240" w:lineRule="auto"/>
      </w:pPr>
    </w:p>
    <w:p w14:paraId="2B38F6C6" w14:textId="7644F352" w:rsidR="00F86288" w:rsidRPr="009F17CE" w:rsidRDefault="00F86288" w:rsidP="00F86288">
      <w:pPr>
        <w:spacing w:after="0" w:line="240" w:lineRule="auto"/>
        <w:jc w:val="center"/>
        <w:rPr>
          <w:b/>
          <w:bCs/>
        </w:rPr>
      </w:pPr>
      <w:r w:rsidRPr="009F17CE">
        <w:rPr>
          <w:b/>
          <w:bCs/>
        </w:rPr>
        <w:t xml:space="preserve">To submit your nomination, please forward this completed form to </w:t>
      </w:r>
      <w:r w:rsidR="000801B4">
        <w:rPr>
          <w:b/>
          <w:bCs/>
        </w:rPr>
        <w:t>HRTeam</w:t>
      </w:r>
      <w:r w:rsidRPr="009F17CE">
        <w:rPr>
          <w:b/>
          <w:bCs/>
        </w:rPr>
        <w:t>@bioventus</w:t>
      </w:r>
      <w:r w:rsidR="000801B4">
        <w:rPr>
          <w:b/>
          <w:bCs/>
        </w:rPr>
        <w:t>global</w:t>
      </w:r>
      <w:r w:rsidRPr="009F17CE">
        <w:rPr>
          <w:b/>
          <w:bCs/>
        </w:rPr>
        <w:t>.com.</w:t>
      </w:r>
    </w:p>
    <w:p w14:paraId="435FE20C" w14:textId="77777777" w:rsidR="00F86288" w:rsidRDefault="00F86288" w:rsidP="00F86288"/>
    <w:p w14:paraId="506FB136" w14:textId="77777777" w:rsidR="00F86288" w:rsidRDefault="00F86288" w:rsidP="00F86288"/>
    <w:p w14:paraId="67EE5010" w14:textId="77777777" w:rsidR="00F86288" w:rsidRDefault="00F86288" w:rsidP="00F86288"/>
    <w:p w14:paraId="750E47AD" w14:textId="77777777" w:rsidR="00C87CDC" w:rsidRDefault="00C87CDC"/>
    <w:sectPr w:rsidR="00C8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735"/>
    <w:multiLevelType w:val="hybridMultilevel"/>
    <w:tmpl w:val="FFA4F9A4"/>
    <w:lvl w:ilvl="0" w:tplc="9D1E0938">
      <w:start w:val="1"/>
      <w:numFmt w:val="decimal"/>
      <w:lvlText w:val="%1)"/>
      <w:lvlJc w:val="left"/>
      <w:pPr>
        <w:ind w:left="93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0CAEDB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C87CCCE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5E5EADA8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BBF090D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5" w:tplc="48F2006E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DA6AD4D2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en-US"/>
      </w:rPr>
    </w:lvl>
    <w:lvl w:ilvl="7" w:tplc="07C4535E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AFA6E4C2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4851781"/>
    <w:multiLevelType w:val="hybridMultilevel"/>
    <w:tmpl w:val="C79EB516"/>
    <w:lvl w:ilvl="0" w:tplc="C4E62C2E">
      <w:start w:val="1"/>
      <w:numFmt w:val="decimal"/>
      <w:lvlText w:val="%1)"/>
      <w:lvlJc w:val="left"/>
      <w:pPr>
        <w:ind w:left="939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1" w:tplc="6EF8AB60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00204B98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3" w:tplc="6366ABB4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en-US"/>
      </w:rPr>
    </w:lvl>
    <w:lvl w:ilvl="4" w:tplc="9424C4C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en-US"/>
      </w:rPr>
    </w:lvl>
    <w:lvl w:ilvl="5" w:tplc="C5CCD20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en-US"/>
      </w:rPr>
    </w:lvl>
    <w:lvl w:ilvl="6" w:tplc="F298415C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en-US"/>
      </w:rPr>
    </w:lvl>
    <w:lvl w:ilvl="7" w:tplc="C2F49928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en-US"/>
      </w:rPr>
    </w:lvl>
    <w:lvl w:ilvl="8" w:tplc="3918B506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88"/>
    <w:rsid w:val="000138F8"/>
    <w:rsid w:val="000801B4"/>
    <w:rsid w:val="00AC2EA9"/>
    <w:rsid w:val="00C33547"/>
    <w:rsid w:val="00C87CDC"/>
    <w:rsid w:val="00F8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647D"/>
  <w15:chartTrackingRefBased/>
  <w15:docId w15:val="{EF0309A5-E1F5-4152-B2F0-AA3E5B56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86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Jamica Whitaker</dc:creator>
  <cp:keywords/>
  <dc:description/>
  <cp:lastModifiedBy>Jamica Whitaker</cp:lastModifiedBy>
  <cp:revision>2</cp:revision>
  <dcterms:created xsi:type="dcterms:W3CDTF">2022-02-17T20:56:00Z</dcterms:created>
  <dcterms:modified xsi:type="dcterms:W3CDTF">2022-02-17T20:56:00Z</dcterms:modified>
</cp:coreProperties>
</file>