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2BE" w:rsidRDefault="000D7A1E">
      <w:r>
        <w:rPr>
          <w:noProof/>
        </w:rPr>
        <w:drawing>
          <wp:inline distT="0" distB="0" distL="0" distR="0">
            <wp:extent cx="1543404" cy="281672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OVENTUS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323" cy="28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A1E" w:rsidRDefault="000D7A1E"/>
    <w:p w:rsidR="000D7A1E" w:rsidRPr="000D7A1E" w:rsidRDefault="000D7A1E">
      <w:pPr>
        <w:rPr>
          <w:b/>
          <w:sz w:val="28"/>
          <w:u w:val="single"/>
        </w:rPr>
      </w:pPr>
      <w:r w:rsidRPr="000D7A1E">
        <w:rPr>
          <w:b/>
          <w:sz w:val="28"/>
          <w:u w:val="single"/>
        </w:rPr>
        <w:t xml:space="preserve">Find an Org Chart on Workday – A Tutorial </w:t>
      </w:r>
    </w:p>
    <w:p w:rsidR="000D7A1E" w:rsidRDefault="000D7A1E"/>
    <w:p w:rsidR="000D7A1E" w:rsidRDefault="000D7A1E">
      <w:r>
        <w:t>At Bioventus, we let you find Organizational Charts via our Workday system. If you are new to Workday or are not sure where to find it, first visit our Intranet page – Bionet.</w:t>
      </w:r>
    </w:p>
    <w:p w:rsidR="000D7A1E" w:rsidRDefault="000D7A1E">
      <w:r>
        <w:t>Once there visit the drop down Quick Links Menu in the upper left.</w:t>
      </w:r>
    </w:p>
    <w:p w:rsidR="000D7A1E" w:rsidRDefault="000D7A1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2051685</wp:posOffset>
                </wp:positionV>
                <wp:extent cx="1162050" cy="361950"/>
                <wp:effectExtent l="0" t="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61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22E0EC" id="Oval 8" o:spid="_x0000_s1026" style="position:absolute;margin-left:-7.5pt;margin-top:161.55pt;width:91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URbkgIAAIMFAAAOAAAAZHJzL2Uyb0RvYy54bWysVFFv2yAQfp+0/4B4X21nbddGdaqoVaZJ&#10;VVutnfpMMMRImGNA4mS/fgfYbrRWe5jmB3xwd9/xHXd3db3vNNkJ5xWYmlYnJSXCcGiU2dT0x/Pq&#10;0wUlPjDTMA1G1PQgPL1efPxw1du5mEELuhGOIIjx897WtA3BzovC81Z0zJ+AFQaVElzHAm7dpmgc&#10;6xG908WsLM+LHlxjHXDhPZ7eZiVdJHwpBQ8PUnoRiK4p3i2k1aV1HddiccXmG8dsq/hwDfYPt+iY&#10;Mhh0grplgZGtU2+gOsUdeJDhhENXgJSKi8QB2VTlH2yeWmZF4oLJ8XZKk/9/sPx+9+iIamqKD2VY&#10;h0/0sGOaXMTM9NbP0eDJPrph51GMNPfSdfGPBMg+ZfMwZVPsA+F4WFXns/IMk85R9/m8ukQZYYpX&#10;b+t8+CqgI1GoqdBaWR8Jsznb3fmQrUereGxgpbTGczbXJq4etGriWdq4zfpGO4IEarpalfgNEY/M&#10;MH50LSK5TCdJ4aBFhv0uJCYECczSTVIpigmWcS5MqLKqZY3I0c6Og8XijR6JrDYIGJEl3nLCHgBG&#10;ywwyYmfeg310FamSJ+fybxfLzpNHigwmTM6dMuDeA9DIaoic7cck5dTELK2hOWC5OMh95C1fKXy6&#10;O+bDI3PYOPjaOAzCAy5SQ19TGCRKWnC/3juP9ljPqKWkx0asqf+5ZU5Qor8ZrPTL6vQ0dm7anJ59&#10;meHGHWvWxxqz7W4AX7/CsWN5EqN90KMoHXQvODOWMSqqmOEYu6Y8uHFzE/KAwKnDxXKZzLBbLQt3&#10;5snyCB6zGuvyef/CnB3qN2Dl38PYtG9qONtGTwPLbQCpUoG/5nXIN3Z6KpxhKsVRcrxPVq+zc/Eb&#10;AAD//wMAUEsDBBQABgAIAAAAIQB/vICe3QAAAAsBAAAPAAAAZHJzL2Rvd25yZXYueG1sTI/BTsMw&#10;EETvSPyDtUhcUOukFVEIcaoKqQeOLUhct/GSRNjrKHbb9O/ZnuC4s6OZN/Vm9k6daYpDYAP5MgNF&#10;3AY7cGfg82O3KEHFhGzRBSYDV4qwae7vaqxsuPCezofUKQnhWKGBPqWx0jq2PXmMyzASy+87TB6T&#10;nFOn7YQXCfdOr7Ks0B4HloYeR3rrqf05nLyB7VUnt48vuydbcFGkr/iOrjTm8WHevoJKNKc/M9zw&#10;BR0aYTqGE9uonIFF/ixbkoH1ap2DujmKUpSjKGWWg25q/X9D8wsAAP//AwBQSwECLQAUAAYACAAA&#10;ACEAtoM4kv4AAADhAQAAEwAAAAAAAAAAAAAAAAAAAAAAW0NvbnRlbnRfVHlwZXNdLnhtbFBLAQIt&#10;ABQABgAIAAAAIQA4/SH/1gAAAJQBAAALAAAAAAAAAAAAAAAAAC8BAABfcmVscy8ucmVsc1BLAQIt&#10;ABQABgAIAAAAIQCGZURbkgIAAIMFAAAOAAAAAAAAAAAAAAAAAC4CAABkcnMvZTJvRG9jLnhtbFBL&#10;AQItABQABgAIAAAAIQB/vICe3QAAAAsBAAAPAAAAAAAAAAAAAAAAAOwEAABkcnMvZG93bnJldi54&#10;bWxQSwUGAAAAAAQABADzAAAA9gUAAAAA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>
            <wp:extent cx="1679576" cy="2842358"/>
            <wp:effectExtent l="0" t="0" r="0" b="0"/>
            <wp:docPr id="2" name="Picture 2" descr="cid:image003.png@01D778C0.1E711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778C0.1E7113A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975" cy="2854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A1E" w:rsidRDefault="000D7A1E">
      <w:r>
        <w:t xml:space="preserve">Click on Workday and once in Workday click on the Directory Icon you see. It should appear on the left side of the page after you log in. </w:t>
      </w:r>
    </w:p>
    <w:p w:rsidR="000D7A1E" w:rsidRDefault="000D7A1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7A4AC" wp14:editId="46F54675">
                <wp:simplePos x="0" y="0"/>
                <wp:positionH relativeFrom="column">
                  <wp:posOffset>1857375</wp:posOffset>
                </wp:positionH>
                <wp:positionV relativeFrom="paragraph">
                  <wp:posOffset>1367790</wp:posOffset>
                </wp:positionV>
                <wp:extent cx="1162050" cy="838200"/>
                <wp:effectExtent l="0" t="0" r="1905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838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07ECD6" id="Oval 9" o:spid="_x0000_s1026" style="position:absolute;margin-left:146.25pt;margin-top:107.7pt;width:91.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zrBkwIAAIMFAAAOAAAAZHJzL2Uyb0RvYy54bWysVFFv2yAQfp+0/4B4X21nbddGdaqoVaZJ&#10;VVutnfpMMMRImGNA4mS/fgfYbrRWe5jmB8xxd9/xHXd3db3vNNkJ5xWYmlYnJSXCcGiU2dT0x/Pq&#10;0wUlPjDTMA1G1PQgPL1efPxw1du5mEELuhGOIIjx897WtA3BzovC81Z0zJ+AFQaVElzHAopuUzSO&#10;9Yje6WJWludFD66xDrjwHk9vs5IuEr6UgocHKb0IRNcU7xbS6tK6jmuxuGLzjWO2VXy4BvuHW3RM&#10;GQw6Qd2ywMjWqTdQneIOPMhwwqErQErFReKAbKryDzZPLbMiccHkeDulyf8/WH6/e3RENTW9pMSw&#10;Dp/oYcc0uYyZ6a2fo8GTfXSD5HEbae6l6+IfCZB9yuZhyqbYB8LxsKrOZ+UZJp2j7uLzBT5XBC1e&#10;va3z4auAjsRNTYXWyvpImM3Z7s6HbD1axWMDK6U1nrO5NnH1oFUTz5LgNusb7QgSqOlqVeI3RDwy&#10;w/jRtYjkMp20CwctMux3ITEhSGCWbpJKUUywjHNhQpVVLWtEjnZ2HCwWb/RIZLVBwIgs8ZYT9gAw&#10;WmaQETvzHuyjq0iVPDmXf7tYdp48UmQwYXLulAH3HoBGVkPkbD8mKacmZmkNzQHLxUHuI2/5SuHT&#10;3TEfHpnDxsHXxmEQHnCRGvqawrCjpAX3673zaI/1jFpKemzEmvqfW+YEJfqbwUq/rE5PY+cm4fTs&#10;ywwFd6xZH2vMtrsBfP0Kx47laRvtgx630kH3gjNjGaOiihmOsWvKgxuFm5AHBE4dLpbLZIbdalm4&#10;M0+WR/CY1ViXz/sX5uxQvwEr/x7Gpn1Tw9k2ehpYbgNIlQr8Na9DvrHTU+EMUymOkmM5Wb3OzsVv&#10;AAAA//8DAFBLAwQUAAYACAAAACEAN19qYN8AAAALAQAADwAAAGRycy9kb3ducmV2LnhtbEyPTW/C&#10;MAyG75P2HyJP2mWClK4t0DVFaBKHHYFJu4bGtNUSp2oClH8/77Td/PHo9eNqMzkrrjiG3pOCxTwB&#10;gdR401Or4PO4m61AhKjJaOsJFdwxwKZ+fKh0afyN9ng9xFZwCIVSK+hiHEopQ9Oh02HuByTenf3o&#10;dOR2bKUZ9Y3DnZVpkhTS6Z74QqcHfO+w+T5cnILtXUa7D+vdiymoKOJX+NB2pdTz07R9AxFxin8w&#10;/OqzOtTsdPIXMkFYBek6zRnlYpFnIJjIljlPTgpes2UGsq7k/x/qHwAAAP//AwBQSwECLQAUAAYA&#10;CAAAACEAtoM4kv4AAADhAQAAEwAAAAAAAAAAAAAAAAAAAAAAW0NvbnRlbnRfVHlwZXNdLnhtbFBL&#10;AQItABQABgAIAAAAIQA4/SH/1gAAAJQBAAALAAAAAAAAAAAAAAAAAC8BAABfcmVscy8ucmVsc1BL&#10;AQItABQABgAIAAAAIQDg0zrBkwIAAIMFAAAOAAAAAAAAAAAAAAAAAC4CAABkcnMvZTJvRG9jLnht&#10;bFBLAQItABQABgAIAAAAIQA3X2pg3wAAAAsBAAAPAAAAAAAAAAAAAAAAAO0EAABkcnMvZG93bnJl&#10;di54bWxQSwUGAAAAAAQABADzAAAA+QUAAAAA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439DEEDE" wp14:editId="61A706CF">
            <wp:extent cx="3801110" cy="2371725"/>
            <wp:effectExtent l="0" t="0" r="889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-25810" r="25810" b="24621"/>
                    <a:stretch/>
                  </pic:blipFill>
                  <pic:spPr bwMode="auto">
                    <a:xfrm>
                      <a:off x="0" y="0"/>
                      <a:ext cx="3814584" cy="23801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7A1E" w:rsidRDefault="000D7A1E"/>
    <w:p w:rsidR="000D7A1E" w:rsidRDefault="000D7A1E">
      <w:r w:rsidRPr="000D7A1E">
        <w:rPr>
          <w:b/>
        </w:rPr>
        <w:lastRenderedPageBreak/>
        <w:t>Next, open the Directory and search for any employee</w:t>
      </w:r>
      <w:r>
        <w:t xml:space="preserve">. In this example, we will search for </w:t>
      </w:r>
      <w:r w:rsidR="00AC0C54">
        <w:t>Sharon Klugewicz</w:t>
      </w:r>
      <w:bookmarkStart w:id="0" w:name="_GoBack"/>
      <w:bookmarkEnd w:id="0"/>
    </w:p>
    <w:p w:rsidR="000D7A1E" w:rsidRDefault="000D7A1E"/>
    <w:p w:rsidR="000D7A1E" w:rsidRDefault="000D7A1E">
      <w:r w:rsidRPr="000D7A1E">
        <w:rPr>
          <w:noProof/>
        </w:rPr>
        <w:drawing>
          <wp:inline distT="0" distB="0" distL="0" distR="0" wp14:anchorId="3CA58F56" wp14:editId="03726EFC">
            <wp:extent cx="5943600" cy="32251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A1E" w:rsidRDefault="000D7A1E">
      <w:r w:rsidRPr="000D7A1E">
        <w:rPr>
          <w:b/>
        </w:rPr>
        <w:t>Then click on the employee’s</w:t>
      </w:r>
      <w:r>
        <w:t xml:space="preserve"> name, in this case Ken and this icon should appear</w:t>
      </w:r>
    </w:p>
    <w:p w:rsidR="000D7A1E" w:rsidRDefault="000D7A1E">
      <w:r>
        <w:rPr>
          <w:noProof/>
        </w:rPr>
        <w:drawing>
          <wp:inline distT="0" distB="0" distL="0" distR="0" wp14:anchorId="2F4432D2" wp14:editId="6104C88E">
            <wp:extent cx="3943350" cy="303707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47507" cy="3040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A1E" w:rsidRDefault="000D7A1E">
      <w:r w:rsidRPr="000D7A1E">
        <w:rPr>
          <w:b/>
        </w:rPr>
        <w:t>Then click on Team</w:t>
      </w:r>
      <w:r>
        <w:t xml:space="preserve"> to see his Organization.</w:t>
      </w:r>
    </w:p>
    <w:p w:rsidR="000D7A1E" w:rsidRDefault="000D7A1E">
      <w:r>
        <w:rPr>
          <w:noProof/>
        </w:rPr>
        <w:lastRenderedPageBreak/>
        <w:drawing>
          <wp:inline distT="0" distB="0" distL="0" distR="0" wp14:anchorId="5FA65A1F" wp14:editId="3BB37835">
            <wp:extent cx="5943600" cy="342582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7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1E"/>
    <w:rsid w:val="000D7A1E"/>
    <w:rsid w:val="00480644"/>
    <w:rsid w:val="0099254C"/>
    <w:rsid w:val="00AC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07DF0"/>
  <w15:chartTrackingRefBased/>
  <w15:docId w15:val="{8D29BB06-D468-4AB7-ACE7-539D339E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3.png@01D778C0.1E7113A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Bioventus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Hill</dc:creator>
  <cp:keywords/>
  <dc:description/>
  <cp:lastModifiedBy>Thomas Hill</cp:lastModifiedBy>
  <cp:revision>2</cp:revision>
  <dcterms:created xsi:type="dcterms:W3CDTF">2022-01-06T22:12:00Z</dcterms:created>
  <dcterms:modified xsi:type="dcterms:W3CDTF">2022-01-06T22:12:00Z</dcterms:modified>
</cp:coreProperties>
</file>