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DF220" w14:textId="0E6E6476" w:rsidR="00100D31" w:rsidRDefault="000E6E7C" w:rsidP="00100D31">
      <w:pPr>
        <w:pBdr>
          <w:bottom w:val="single" w:sz="6" w:space="1" w:color="auto"/>
        </w:pBdr>
        <w:rPr>
          <w:rFonts w:ascii="Century Gothic" w:hAnsi="Century Gothic" w:cstheme="minorHAnsi"/>
          <w:b/>
          <w:sz w:val="32"/>
          <w:lang w:val="en-GB"/>
        </w:rPr>
      </w:pPr>
      <w:r>
        <w:rPr>
          <w:rFonts w:ascii="Century Gothic" w:hAnsi="Century Gothic" w:cstheme="minorHAnsi"/>
          <w:b/>
          <w:sz w:val="32"/>
          <w:lang w:val="en-GB"/>
        </w:rPr>
        <w:t>Mentee</w:t>
      </w:r>
      <w:r w:rsidR="00C05793" w:rsidRPr="00C05793">
        <w:rPr>
          <w:rFonts w:ascii="Century Gothic" w:hAnsi="Century Gothic" w:cstheme="minorHAnsi"/>
          <w:b/>
          <w:sz w:val="32"/>
          <w:lang w:val="en-GB"/>
        </w:rPr>
        <w:t xml:space="preserve"> Application Questionnaire</w:t>
      </w:r>
    </w:p>
    <w:p w14:paraId="5D015EF6" w14:textId="4D56F5C6" w:rsidR="00C05793" w:rsidRPr="00C05793" w:rsidRDefault="00C05793" w:rsidP="00100D31">
      <w:pPr>
        <w:rPr>
          <w:rFonts w:ascii="Century Gothic" w:hAnsi="Century Gothic" w:cstheme="minorHAnsi"/>
          <w:sz w:val="24"/>
          <w:lang w:val="en-GB"/>
        </w:rPr>
      </w:pPr>
      <w:r w:rsidRPr="00C05793">
        <w:rPr>
          <w:rFonts w:ascii="Century Gothic" w:hAnsi="Century Gothic" w:cstheme="minorHAnsi"/>
          <w:sz w:val="24"/>
          <w:lang w:val="en-GB"/>
        </w:rPr>
        <w:t>Thank you for</w:t>
      </w:r>
      <w:r w:rsidR="00D55669">
        <w:rPr>
          <w:rFonts w:ascii="Century Gothic" w:hAnsi="Century Gothic" w:cstheme="minorHAnsi"/>
          <w:sz w:val="24"/>
          <w:lang w:val="en-GB"/>
        </w:rPr>
        <w:t xml:space="preserve"> your interest in being a mentee</w:t>
      </w:r>
      <w:r w:rsidRPr="00C05793">
        <w:rPr>
          <w:rFonts w:ascii="Century Gothic" w:hAnsi="Century Gothic" w:cstheme="minorHAnsi"/>
          <w:sz w:val="24"/>
          <w:lang w:val="en-GB"/>
        </w:rPr>
        <w:t xml:space="preserve"> for the </w:t>
      </w:r>
      <w:r>
        <w:rPr>
          <w:rFonts w:ascii="Century Gothic" w:hAnsi="Century Gothic" w:cstheme="minorHAnsi"/>
          <w:sz w:val="24"/>
          <w:lang w:val="en-GB"/>
        </w:rPr>
        <w:t>Bioventus M</w:t>
      </w:r>
      <w:r w:rsidRPr="00C05793">
        <w:rPr>
          <w:rFonts w:ascii="Century Gothic" w:hAnsi="Century Gothic" w:cstheme="minorHAnsi"/>
          <w:sz w:val="24"/>
          <w:lang w:val="en-GB"/>
        </w:rPr>
        <w:t xml:space="preserve">entoring </w:t>
      </w:r>
      <w:r>
        <w:rPr>
          <w:rFonts w:ascii="Century Gothic" w:hAnsi="Century Gothic" w:cstheme="minorHAnsi"/>
          <w:sz w:val="24"/>
          <w:lang w:val="en-GB"/>
        </w:rPr>
        <w:t>P</w:t>
      </w:r>
      <w:r w:rsidRPr="00C05793">
        <w:rPr>
          <w:rFonts w:ascii="Century Gothic" w:hAnsi="Century Gothic" w:cstheme="minorHAnsi"/>
          <w:sz w:val="24"/>
          <w:lang w:val="en-GB"/>
        </w:rPr>
        <w:t xml:space="preserve">rogram!  Please take a few moments to fill out the survey below.  Your responses </w:t>
      </w:r>
      <w:proofErr w:type="gramStart"/>
      <w:r w:rsidRPr="00C05793">
        <w:rPr>
          <w:rFonts w:ascii="Century Gothic" w:hAnsi="Century Gothic" w:cstheme="minorHAnsi"/>
          <w:sz w:val="24"/>
          <w:lang w:val="en-GB"/>
        </w:rPr>
        <w:t>will be used</w:t>
      </w:r>
      <w:proofErr w:type="gramEnd"/>
      <w:r w:rsidRPr="00C05793">
        <w:rPr>
          <w:rFonts w:ascii="Century Gothic" w:hAnsi="Century Gothic" w:cstheme="minorHAnsi"/>
          <w:sz w:val="24"/>
          <w:lang w:val="en-GB"/>
        </w:rPr>
        <w:t xml:space="preserve"> to ma</w:t>
      </w:r>
      <w:r w:rsidR="00D55669">
        <w:rPr>
          <w:rFonts w:ascii="Century Gothic" w:hAnsi="Century Gothic" w:cstheme="minorHAnsi"/>
          <w:sz w:val="24"/>
          <w:lang w:val="en-GB"/>
        </w:rPr>
        <w:t>tch you to an appropriate mentor</w:t>
      </w:r>
      <w:r w:rsidRPr="00C05793">
        <w:rPr>
          <w:rFonts w:ascii="Century Gothic" w:hAnsi="Century Gothic" w:cstheme="minorHAnsi"/>
          <w:sz w:val="24"/>
          <w:lang w:val="en-GB"/>
        </w:rPr>
        <w:t xml:space="preserve"> with relevant i</w:t>
      </w:r>
      <w:r w:rsidR="00E33D0A">
        <w:rPr>
          <w:rFonts w:ascii="Century Gothic" w:hAnsi="Century Gothic" w:cstheme="minorHAnsi"/>
          <w:sz w:val="24"/>
          <w:lang w:val="en-GB"/>
        </w:rPr>
        <w:t>nterests and experiences, where</w:t>
      </w:r>
      <w:r w:rsidRPr="00C05793">
        <w:rPr>
          <w:rFonts w:ascii="Century Gothic" w:hAnsi="Century Gothic" w:cstheme="minorHAnsi"/>
          <w:sz w:val="24"/>
          <w:lang w:val="en-GB"/>
        </w:rPr>
        <w:t xml:space="preserve"> possible.  </w:t>
      </w:r>
    </w:p>
    <w:p w14:paraId="0A22B0C5" w14:textId="7DC5E0D2" w:rsidR="00C05793" w:rsidRDefault="00C05793" w:rsidP="00100D31">
      <w:pPr>
        <w:rPr>
          <w:rFonts w:ascii="Century Gothic" w:hAnsi="Century Gothic" w:cstheme="minorHAnsi"/>
          <w:sz w:val="24"/>
          <w:lang w:val="en-GB"/>
        </w:rPr>
      </w:pPr>
      <w:r w:rsidRPr="00C05793">
        <w:rPr>
          <w:rFonts w:ascii="Century Gothic" w:hAnsi="Century Gothic" w:cstheme="minorHAnsi"/>
          <w:sz w:val="24"/>
          <w:lang w:val="en-GB"/>
        </w:rPr>
        <w:t xml:space="preserve">Once you have filled out </w:t>
      </w:r>
      <w:r>
        <w:rPr>
          <w:rFonts w:ascii="Century Gothic" w:hAnsi="Century Gothic" w:cstheme="minorHAnsi"/>
          <w:sz w:val="24"/>
          <w:lang w:val="en-GB"/>
        </w:rPr>
        <w:t xml:space="preserve">this form, please return it to </w:t>
      </w:r>
      <w:hyperlink r:id="rId10" w:history="1">
        <w:r w:rsidRPr="008F37AD">
          <w:rPr>
            <w:rStyle w:val="Hyperlink"/>
            <w:rFonts w:ascii="Century Gothic" w:hAnsi="Century Gothic" w:cstheme="minorHAnsi"/>
            <w:sz w:val="24"/>
            <w:lang w:val="en-GB"/>
          </w:rPr>
          <w:t>hr@bioventusglobal.com</w:t>
        </w:r>
      </w:hyperlink>
    </w:p>
    <w:p w14:paraId="09E4073F" w14:textId="679716D9" w:rsidR="00C05793" w:rsidRPr="00C05793" w:rsidRDefault="00C05793" w:rsidP="00100D31">
      <w:pPr>
        <w:pBdr>
          <w:bottom w:val="single" w:sz="6" w:space="1" w:color="auto"/>
        </w:pBdr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</w:pPr>
      <w:r w:rsidRPr="00C05793"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  <w:t>Personal Information</w:t>
      </w:r>
    </w:p>
    <w:p w14:paraId="77B8A08F" w14:textId="77777777" w:rsidR="00C05793" w:rsidRPr="00C05793" w:rsidRDefault="00C05793" w:rsidP="00C05793">
      <w:pPr>
        <w:tabs>
          <w:tab w:val="left" w:pos="270"/>
        </w:tabs>
        <w:spacing w:after="0" w:line="240" w:lineRule="auto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C05793">
        <w:rPr>
          <w:rFonts w:ascii="Century Gothic" w:eastAsia="Calibri" w:hAnsi="Century Gothic" w:cs="Arial"/>
          <w:b/>
          <w:color w:val="3B3838" w:themeColor="background2" w:themeShade="40"/>
          <w:sz w:val="20"/>
          <w:szCs w:val="20"/>
        </w:rPr>
        <w:t>Name</w:t>
      </w:r>
      <w:r w:rsidRPr="00C05793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: 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C05793" w:rsidRPr="00C05793" w14:paraId="3FC7CDE2" w14:textId="77777777" w:rsidTr="0037457D">
        <w:tc>
          <w:tcPr>
            <w:tcW w:w="9468" w:type="dxa"/>
            <w:vAlign w:val="center"/>
          </w:tcPr>
          <w:p w14:paraId="00F48610" w14:textId="77777777" w:rsidR="00C05793" w:rsidRPr="00C05793" w:rsidRDefault="00C05793" w:rsidP="00C05793">
            <w:pPr>
              <w:tabs>
                <w:tab w:val="left" w:pos="27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6F32282C" w14:textId="77777777" w:rsidR="00C05793" w:rsidRPr="00C05793" w:rsidRDefault="00C05793" w:rsidP="00C05793">
      <w:pPr>
        <w:tabs>
          <w:tab w:val="left" w:pos="270"/>
        </w:tabs>
        <w:spacing w:after="0" w:line="240" w:lineRule="auto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C05793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       </w:t>
      </w:r>
    </w:p>
    <w:p w14:paraId="723C19D1" w14:textId="77777777" w:rsidR="00C05793" w:rsidRPr="00C05793" w:rsidRDefault="00C05793" w:rsidP="00C05793">
      <w:pPr>
        <w:numPr>
          <w:ilvl w:val="0"/>
          <w:numId w:val="3"/>
        </w:numPr>
        <w:tabs>
          <w:tab w:val="left" w:pos="900"/>
          <w:tab w:val="left" w:pos="1800"/>
          <w:tab w:val="left" w:pos="1980"/>
        </w:tabs>
        <w:spacing w:after="0" w:line="240" w:lineRule="auto"/>
        <w:ind w:left="315" w:hanging="315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C05793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In which department do you work currently?  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2"/>
      </w:tblGrid>
      <w:tr w:rsidR="00C05793" w:rsidRPr="00C05793" w14:paraId="4141D9AC" w14:textId="77777777" w:rsidTr="0037457D">
        <w:tc>
          <w:tcPr>
            <w:tcW w:w="9108" w:type="dxa"/>
            <w:vAlign w:val="center"/>
          </w:tcPr>
          <w:p w14:paraId="57F8400E" w14:textId="77777777" w:rsidR="00C05793" w:rsidRDefault="00C05793" w:rsidP="00C05793">
            <w:pPr>
              <w:tabs>
                <w:tab w:val="left" w:pos="900"/>
                <w:tab w:val="left" w:pos="1800"/>
                <w:tab w:val="left" w:pos="198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  <w:p w14:paraId="06B74E41" w14:textId="041C97CD" w:rsidR="00E646C9" w:rsidRPr="00C05793" w:rsidRDefault="00E646C9" w:rsidP="00C05793">
            <w:pPr>
              <w:tabs>
                <w:tab w:val="left" w:pos="900"/>
                <w:tab w:val="left" w:pos="1800"/>
                <w:tab w:val="left" w:pos="198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16486EF5" w14:textId="77777777" w:rsidR="00C05793" w:rsidRPr="00C05793" w:rsidRDefault="00C05793" w:rsidP="00C05793">
      <w:pPr>
        <w:tabs>
          <w:tab w:val="left" w:pos="900"/>
          <w:tab w:val="left" w:pos="1800"/>
          <w:tab w:val="left" w:pos="1980"/>
        </w:tabs>
        <w:spacing w:after="0" w:line="240" w:lineRule="auto"/>
        <w:ind w:left="315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</w:p>
    <w:p w14:paraId="73D56DD0" w14:textId="77777777" w:rsidR="00C05793" w:rsidRPr="00C05793" w:rsidRDefault="00C05793" w:rsidP="00C05793">
      <w:pPr>
        <w:numPr>
          <w:ilvl w:val="0"/>
          <w:numId w:val="3"/>
        </w:numPr>
        <w:tabs>
          <w:tab w:val="left" w:pos="900"/>
          <w:tab w:val="left" w:pos="1800"/>
          <w:tab w:val="left" w:pos="1980"/>
        </w:tabs>
        <w:spacing w:after="0" w:line="240" w:lineRule="auto"/>
        <w:ind w:left="315" w:hanging="315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C05793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What is your current position?  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2"/>
      </w:tblGrid>
      <w:tr w:rsidR="00C05793" w:rsidRPr="00C05793" w14:paraId="6052BCFC" w14:textId="77777777" w:rsidTr="0037457D">
        <w:tc>
          <w:tcPr>
            <w:tcW w:w="9108" w:type="dxa"/>
            <w:vAlign w:val="center"/>
          </w:tcPr>
          <w:p w14:paraId="41249ABA" w14:textId="77777777" w:rsidR="00C05793" w:rsidRDefault="00C05793" w:rsidP="00C05793">
            <w:pPr>
              <w:tabs>
                <w:tab w:val="left" w:pos="900"/>
                <w:tab w:val="left" w:pos="1800"/>
                <w:tab w:val="left" w:pos="198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  <w:p w14:paraId="5DE2C955" w14:textId="69BE35D8" w:rsidR="00E646C9" w:rsidRPr="00C05793" w:rsidRDefault="00E646C9" w:rsidP="00C05793">
            <w:pPr>
              <w:tabs>
                <w:tab w:val="left" w:pos="900"/>
                <w:tab w:val="left" w:pos="1800"/>
                <w:tab w:val="left" w:pos="198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6128FA18" w14:textId="77777777" w:rsidR="00C05793" w:rsidRPr="00C05793" w:rsidRDefault="00C05793" w:rsidP="00C05793">
      <w:pPr>
        <w:tabs>
          <w:tab w:val="left" w:pos="900"/>
          <w:tab w:val="left" w:pos="1800"/>
          <w:tab w:val="left" w:pos="1980"/>
        </w:tabs>
        <w:spacing w:after="0" w:line="240" w:lineRule="auto"/>
        <w:ind w:left="315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</w:p>
    <w:p w14:paraId="7C0F4FCB" w14:textId="77777777" w:rsidR="00C05793" w:rsidRPr="00C05793" w:rsidRDefault="00C05793" w:rsidP="00C05793">
      <w:pPr>
        <w:numPr>
          <w:ilvl w:val="0"/>
          <w:numId w:val="3"/>
        </w:numPr>
        <w:tabs>
          <w:tab w:val="left" w:pos="900"/>
          <w:tab w:val="left" w:pos="1800"/>
          <w:tab w:val="left" w:pos="1980"/>
        </w:tabs>
        <w:spacing w:after="0" w:line="240" w:lineRule="auto"/>
        <w:ind w:left="315" w:hanging="315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C05793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In which location do you work currently? </w:t>
      </w:r>
      <w:r w:rsidRPr="00C05793">
        <w:rPr>
          <w:rFonts w:ascii="Century Gothic" w:eastAsia="Calibri" w:hAnsi="Century Gothic" w:cs="Arial"/>
          <w:b/>
          <w:color w:val="3B3838" w:themeColor="background2" w:themeShade="40"/>
          <w:sz w:val="20"/>
          <w:szCs w:val="20"/>
        </w:rPr>
        <w:t xml:space="preserve"> </w:t>
      </w:r>
      <w:r w:rsidRPr="00C05793">
        <w:rPr>
          <w:rFonts w:ascii="Century Gothic" w:eastAsia="Calibri" w:hAnsi="Century Gothic" w:cs="Arial"/>
          <w:i/>
          <w:color w:val="3B3838" w:themeColor="background2" w:themeShade="40"/>
          <w:sz w:val="20"/>
          <w:szCs w:val="20"/>
        </w:rPr>
        <w:t>(Specify if you work remotely.)</w:t>
      </w:r>
      <w:r w:rsidRPr="00C05793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  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2"/>
      </w:tblGrid>
      <w:tr w:rsidR="00C05793" w:rsidRPr="00C05793" w14:paraId="1261FFC1" w14:textId="77777777" w:rsidTr="0037457D">
        <w:tc>
          <w:tcPr>
            <w:tcW w:w="9108" w:type="dxa"/>
            <w:vAlign w:val="center"/>
          </w:tcPr>
          <w:p w14:paraId="14A49A24" w14:textId="77777777" w:rsidR="00C05793" w:rsidRDefault="00C05793" w:rsidP="00C05793">
            <w:pPr>
              <w:tabs>
                <w:tab w:val="left" w:pos="900"/>
                <w:tab w:val="left" w:pos="1800"/>
                <w:tab w:val="left" w:pos="198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u w:val="single"/>
              </w:rPr>
            </w:pPr>
          </w:p>
          <w:p w14:paraId="72752038" w14:textId="3450A3B1" w:rsidR="00E646C9" w:rsidRPr="00C05793" w:rsidRDefault="00E646C9" w:rsidP="00C05793">
            <w:pPr>
              <w:tabs>
                <w:tab w:val="left" w:pos="900"/>
                <w:tab w:val="left" w:pos="1800"/>
                <w:tab w:val="left" w:pos="198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u w:val="single"/>
              </w:rPr>
            </w:pPr>
          </w:p>
        </w:tc>
      </w:tr>
    </w:tbl>
    <w:p w14:paraId="549D48E2" w14:textId="77777777" w:rsidR="00C05793" w:rsidRPr="00C05793" w:rsidRDefault="00C05793" w:rsidP="00C05793">
      <w:pPr>
        <w:tabs>
          <w:tab w:val="left" w:pos="900"/>
          <w:tab w:val="left" w:pos="1800"/>
          <w:tab w:val="left" w:pos="1980"/>
        </w:tabs>
        <w:spacing w:after="0" w:line="240" w:lineRule="auto"/>
        <w:ind w:left="315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C05793">
        <w:rPr>
          <w:rFonts w:ascii="Century Gothic" w:eastAsia="Calibri" w:hAnsi="Century Gothic" w:cs="Arial"/>
          <w:color w:val="3B3838" w:themeColor="background2" w:themeShade="40"/>
          <w:u w:val="single"/>
        </w:rPr>
        <w:t>.</w:t>
      </w:r>
    </w:p>
    <w:p w14:paraId="3101E1AA" w14:textId="77777777" w:rsidR="00C05793" w:rsidRPr="00C05793" w:rsidRDefault="00C05793" w:rsidP="00C05793">
      <w:pPr>
        <w:numPr>
          <w:ilvl w:val="0"/>
          <w:numId w:val="3"/>
        </w:numPr>
        <w:tabs>
          <w:tab w:val="left" w:pos="900"/>
          <w:tab w:val="left" w:pos="1800"/>
          <w:tab w:val="left" w:pos="1980"/>
        </w:tabs>
        <w:spacing w:after="0" w:line="240" w:lineRule="auto"/>
        <w:ind w:left="315" w:hanging="315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C05793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>How many years of work experience</w:t>
      </w:r>
      <w:r w:rsidRPr="00C05793">
        <w:rPr>
          <w:rFonts w:ascii="Century Gothic" w:eastAsia="Calibri" w:hAnsi="Century Gothic" w:cs="Arial"/>
          <w:b/>
          <w:color w:val="3B3838" w:themeColor="background2" w:themeShade="40"/>
          <w:sz w:val="20"/>
          <w:szCs w:val="20"/>
        </w:rPr>
        <w:t xml:space="preserve"> </w:t>
      </w:r>
      <w:r w:rsidRPr="00C05793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>do you have overall?</w:t>
      </w:r>
      <w:r w:rsidRPr="00C05793">
        <w:rPr>
          <w:rFonts w:ascii="Century Gothic" w:eastAsia="Calibri" w:hAnsi="Century Gothic" w:cs="Arial"/>
          <w:i/>
          <w:color w:val="3B3838" w:themeColor="background2" w:themeShade="40"/>
          <w:sz w:val="20"/>
          <w:szCs w:val="20"/>
        </w:rPr>
        <w:t xml:space="preserve"> 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2"/>
      </w:tblGrid>
      <w:tr w:rsidR="00C05793" w:rsidRPr="00C05793" w14:paraId="64C4D194" w14:textId="77777777" w:rsidTr="0037457D">
        <w:tc>
          <w:tcPr>
            <w:tcW w:w="9108" w:type="dxa"/>
            <w:vAlign w:val="center"/>
          </w:tcPr>
          <w:p w14:paraId="418157C4" w14:textId="77777777" w:rsidR="00C05793" w:rsidRDefault="00C05793" w:rsidP="00C05793">
            <w:pPr>
              <w:tabs>
                <w:tab w:val="left" w:pos="900"/>
                <w:tab w:val="left" w:pos="1800"/>
                <w:tab w:val="left" w:pos="198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i/>
                <w:color w:val="3B3838" w:themeColor="background2" w:themeShade="40"/>
                <w:sz w:val="20"/>
                <w:szCs w:val="20"/>
              </w:rPr>
            </w:pPr>
          </w:p>
          <w:p w14:paraId="303B0F40" w14:textId="09BA0C95" w:rsidR="00E646C9" w:rsidRPr="00C05793" w:rsidRDefault="00E646C9" w:rsidP="00C05793">
            <w:pPr>
              <w:tabs>
                <w:tab w:val="left" w:pos="900"/>
                <w:tab w:val="left" w:pos="1800"/>
                <w:tab w:val="left" w:pos="198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i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6DA917F8" w14:textId="77777777" w:rsidR="00C05793" w:rsidRPr="00C05793" w:rsidRDefault="00C05793" w:rsidP="00C05793">
      <w:pPr>
        <w:tabs>
          <w:tab w:val="left" w:pos="900"/>
          <w:tab w:val="left" w:pos="1800"/>
          <w:tab w:val="left" w:pos="1980"/>
        </w:tabs>
        <w:spacing w:after="0" w:line="240" w:lineRule="auto"/>
        <w:ind w:left="360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</w:p>
    <w:p w14:paraId="0B0972F1" w14:textId="77777777" w:rsidR="00C05793" w:rsidRPr="00C05793" w:rsidRDefault="00C05793" w:rsidP="00C05793">
      <w:pPr>
        <w:numPr>
          <w:ilvl w:val="0"/>
          <w:numId w:val="3"/>
        </w:numPr>
        <w:tabs>
          <w:tab w:val="left" w:pos="900"/>
          <w:tab w:val="left" w:pos="1800"/>
          <w:tab w:val="left" w:pos="1980"/>
        </w:tabs>
        <w:spacing w:after="0" w:line="240" w:lineRule="auto"/>
        <w:ind w:left="315" w:hanging="315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C05793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How many years have you been with this organization?  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2"/>
      </w:tblGrid>
      <w:tr w:rsidR="00C05793" w:rsidRPr="00C05793" w14:paraId="6E0DBA12" w14:textId="77777777" w:rsidTr="0037457D">
        <w:tc>
          <w:tcPr>
            <w:tcW w:w="9108" w:type="dxa"/>
            <w:vAlign w:val="center"/>
          </w:tcPr>
          <w:p w14:paraId="1324D5DA" w14:textId="77777777" w:rsidR="00C05793" w:rsidRDefault="00C05793" w:rsidP="00C05793">
            <w:pPr>
              <w:tabs>
                <w:tab w:val="left" w:pos="900"/>
                <w:tab w:val="left" w:pos="1800"/>
                <w:tab w:val="left" w:pos="198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  <w:p w14:paraId="048B461F" w14:textId="1A10D76B" w:rsidR="00E646C9" w:rsidRPr="00C05793" w:rsidRDefault="00E646C9" w:rsidP="00C05793">
            <w:pPr>
              <w:tabs>
                <w:tab w:val="left" w:pos="900"/>
                <w:tab w:val="left" w:pos="1800"/>
                <w:tab w:val="left" w:pos="198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1FA84831" w14:textId="77777777" w:rsidR="00C05793" w:rsidRPr="00C05793" w:rsidRDefault="00C05793" w:rsidP="00C05793">
      <w:pPr>
        <w:tabs>
          <w:tab w:val="left" w:pos="900"/>
          <w:tab w:val="left" w:pos="1800"/>
          <w:tab w:val="left" w:pos="1980"/>
        </w:tabs>
        <w:spacing w:after="0" w:line="240" w:lineRule="auto"/>
        <w:ind w:left="360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</w:p>
    <w:p w14:paraId="15E638D3" w14:textId="77777777" w:rsidR="00C05793" w:rsidRPr="00C05793" w:rsidRDefault="00C05793" w:rsidP="00C05793">
      <w:pPr>
        <w:numPr>
          <w:ilvl w:val="0"/>
          <w:numId w:val="3"/>
        </w:numPr>
        <w:tabs>
          <w:tab w:val="clear" w:pos="360"/>
          <w:tab w:val="num" w:pos="333"/>
          <w:tab w:val="left" w:pos="900"/>
          <w:tab w:val="left" w:pos="1800"/>
          <w:tab w:val="left" w:pos="1980"/>
        </w:tabs>
        <w:spacing w:after="0" w:line="240" w:lineRule="auto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C05793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How many years have you been in your current role? 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2"/>
      </w:tblGrid>
      <w:tr w:rsidR="00C05793" w:rsidRPr="00C05793" w14:paraId="00C1D688" w14:textId="77777777" w:rsidTr="0037457D">
        <w:tc>
          <w:tcPr>
            <w:tcW w:w="9108" w:type="dxa"/>
            <w:vAlign w:val="center"/>
          </w:tcPr>
          <w:p w14:paraId="5BA510F0" w14:textId="77777777" w:rsidR="00C05793" w:rsidRDefault="00C05793" w:rsidP="00C05793">
            <w:pPr>
              <w:tabs>
                <w:tab w:val="left" w:pos="900"/>
                <w:tab w:val="left" w:pos="1800"/>
                <w:tab w:val="left" w:pos="198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  <w:p w14:paraId="3C1EB2E5" w14:textId="072CC598" w:rsidR="00E646C9" w:rsidRPr="00C05793" w:rsidRDefault="00E646C9" w:rsidP="00C05793">
            <w:pPr>
              <w:tabs>
                <w:tab w:val="left" w:pos="900"/>
                <w:tab w:val="left" w:pos="1800"/>
                <w:tab w:val="left" w:pos="198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274FE2FE" w14:textId="77777777" w:rsidR="00C05793" w:rsidRPr="00C05793" w:rsidRDefault="00C05793" w:rsidP="00C05793">
      <w:pPr>
        <w:tabs>
          <w:tab w:val="left" w:pos="900"/>
          <w:tab w:val="left" w:pos="1800"/>
          <w:tab w:val="left" w:pos="1980"/>
        </w:tabs>
        <w:spacing w:after="0" w:line="240" w:lineRule="auto"/>
        <w:ind w:left="315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</w:p>
    <w:p w14:paraId="015CAD65" w14:textId="77777777" w:rsidR="00C05793" w:rsidRPr="00C05793" w:rsidRDefault="00C05793" w:rsidP="00C05793">
      <w:pPr>
        <w:numPr>
          <w:ilvl w:val="0"/>
          <w:numId w:val="3"/>
        </w:numPr>
        <w:spacing w:after="0" w:line="240" w:lineRule="auto"/>
        <w:contextualSpacing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  <w:r w:rsidRPr="00C05793"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  <w:t xml:space="preserve">In what field(s) of study do you currently hold a degree?  </w:t>
      </w:r>
      <w:r w:rsidRPr="00C05793">
        <w:rPr>
          <w:rFonts w:ascii="Century Gothic" w:eastAsia="Calibri" w:hAnsi="Century Gothic" w:cs="Arial"/>
          <w:i/>
          <w:color w:val="3B3838" w:themeColor="background2" w:themeShade="40"/>
          <w:sz w:val="20"/>
          <w:szCs w:val="20"/>
        </w:rPr>
        <w:t xml:space="preserve">(Please specify the type of degree.)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2"/>
      </w:tblGrid>
      <w:tr w:rsidR="00C05793" w:rsidRPr="00C05793" w14:paraId="2013ADA7" w14:textId="77777777" w:rsidTr="0037457D">
        <w:tc>
          <w:tcPr>
            <w:tcW w:w="9108" w:type="dxa"/>
            <w:vAlign w:val="center"/>
          </w:tcPr>
          <w:p w14:paraId="6FB77D3B" w14:textId="3E6535D8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  <w:p w14:paraId="6D4C382B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422D13D9" w14:textId="644F5F32" w:rsidR="00C05793" w:rsidRDefault="00C05793" w:rsidP="00100D31">
      <w:pPr>
        <w:rPr>
          <w:rFonts w:ascii="Century Gothic" w:hAnsi="Century Gothic" w:cstheme="minorHAnsi"/>
          <w:b/>
          <w:color w:val="3B3838" w:themeColor="background2" w:themeShade="40"/>
          <w:sz w:val="24"/>
        </w:rPr>
      </w:pPr>
    </w:p>
    <w:p w14:paraId="5403EB09" w14:textId="355CAB5C" w:rsidR="00E646C9" w:rsidRDefault="00E646C9" w:rsidP="00100D31">
      <w:pPr>
        <w:rPr>
          <w:rFonts w:ascii="Century Gothic" w:hAnsi="Century Gothic" w:cstheme="minorHAnsi"/>
          <w:b/>
          <w:color w:val="3B3838" w:themeColor="background2" w:themeShade="40"/>
          <w:sz w:val="24"/>
        </w:rPr>
      </w:pPr>
    </w:p>
    <w:p w14:paraId="3F26C243" w14:textId="4CF75603" w:rsidR="00E646C9" w:rsidRDefault="00E646C9" w:rsidP="00100D31">
      <w:pPr>
        <w:rPr>
          <w:rFonts w:ascii="Century Gothic" w:hAnsi="Century Gothic" w:cstheme="minorHAnsi"/>
          <w:b/>
          <w:color w:val="3B3838" w:themeColor="background2" w:themeShade="40"/>
          <w:sz w:val="24"/>
        </w:rPr>
      </w:pPr>
    </w:p>
    <w:p w14:paraId="47AB8A7B" w14:textId="1AEC5EE9" w:rsidR="00E646C9" w:rsidRDefault="00E646C9" w:rsidP="00100D31">
      <w:pPr>
        <w:rPr>
          <w:rFonts w:ascii="Century Gothic" w:hAnsi="Century Gothic" w:cstheme="minorHAnsi"/>
          <w:b/>
          <w:color w:val="3B3838" w:themeColor="background2" w:themeShade="40"/>
          <w:sz w:val="24"/>
        </w:rPr>
      </w:pPr>
    </w:p>
    <w:p w14:paraId="7901DC65" w14:textId="57710108" w:rsidR="00E646C9" w:rsidRDefault="00E646C9" w:rsidP="00100D31">
      <w:pPr>
        <w:rPr>
          <w:rFonts w:ascii="Century Gothic" w:hAnsi="Century Gothic" w:cstheme="minorHAnsi"/>
          <w:b/>
          <w:color w:val="3B3838" w:themeColor="background2" w:themeShade="40"/>
          <w:sz w:val="24"/>
        </w:rPr>
      </w:pPr>
    </w:p>
    <w:p w14:paraId="07A03742" w14:textId="0C07B435" w:rsidR="00C05793" w:rsidRPr="00C05793" w:rsidRDefault="003537FA" w:rsidP="00C05793">
      <w:pPr>
        <w:pBdr>
          <w:bottom w:val="single" w:sz="6" w:space="1" w:color="auto"/>
        </w:pBdr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</w:pPr>
      <w:r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  <w:t>Ca</w:t>
      </w:r>
      <w:r w:rsidR="00C05793"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  <w:t xml:space="preserve">reer Experiences/ Strengths </w:t>
      </w:r>
    </w:p>
    <w:p w14:paraId="6D426000" w14:textId="48AF1CE5" w:rsidR="00C05793" w:rsidRPr="00C05793" w:rsidRDefault="00C05793" w:rsidP="00C05793">
      <w:pPr>
        <w:spacing w:after="0" w:line="240" w:lineRule="auto"/>
        <w:ind w:firstLine="720"/>
        <w:rPr>
          <w:rFonts w:ascii="Century Gothic" w:eastAsia="Calibri" w:hAnsi="Century Gothic" w:cs="Arial"/>
          <w:sz w:val="20"/>
          <w:szCs w:val="20"/>
        </w:rPr>
      </w:pPr>
    </w:p>
    <w:p w14:paraId="38FC48F7" w14:textId="77777777" w:rsidR="00C05793" w:rsidRPr="00C05793" w:rsidRDefault="00C05793" w:rsidP="00C05793">
      <w:pPr>
        <w:spacing w:after="0" w:line="240" w:lineRule="auto"/>
        <w:rPr>
          <w:rFonts w:ascii="Century Gothic" w:eastAsia="Calibri" w:hAnsi="Century Gothic" w:cs="Arial"/>
          <w:color w:val="3B3838" w:themeColor="background2" w:themeShade="40"/>
          <w:sz w:val="20"/>
          <w:szCs w:val="20"/>
        </w:rPr>
      </w:pPr>
    </w:p>
    <w:p w14:paraId="4188075E" w14:textId="6EDC3660" w:rsidR="00C05793" w:rsidRPr="00C05793" w:rsidRDefault="00C05793" w:rsidP="00C05793">
      <w:pPr>
        <w:numPr>
          <w:ilvl w:val="0"/>
          <w:numId w:val="3"/>
        </w:numPr>
        <w:spacing w:after="0" w:line="240" w:lineRule="auto"/>
        <w:contextualSpacing/>
        <w:rPr>
          <w:rFonts w:ascii="Century Gothic" w:eastAsia="Calibri" w:hAnsi="Century Gothic" w:cs="Arial"/>
          <w:sz w:val="20"/>
          <w:szCs w:val="20"/>
        </w:rPr>
      </w:pPr>
      <w:r w:rsidRPr="00C05793">
        <w:rPr>
          <w:rFonts w:ascii="Century Gothic" w:eastAsia="Calibri" w:hAnsi="Century Gothic" w:cs="Arial"/>
          <w:sz w:val="20"/>
          <w:szCs w:val="20"/>
        </w:rPr>
        <w:t xml:space="preserve">What </w:t>
      </w:r>
      <w:r w:rsidR="00D55669">
        <w:rPr>
          <w:rFonts w:ascii="Century Gothic" w:eastAsia="Calibri" w:hAnsi="Century Gothic" w:cs="Arial"/>
          <w:sz w:val="20"/>
          <w:szCs w:val="20"/>
        </w:rPr>
        <w:t xml:space="preserve">capabilities would </w:t>
      </w:r>
      <w:r w:rsidR="00D55669" w:rsidRPr="00E646C9">
        <w:rPr>
          <w:rFonts w:ascii="Century Gothic" w:eastAsia="Calibri" w:hAnsi="Century Gothic" w:cs="Arial"/>
          <w:b/>
          <w:sz w:val="20"/>
          <w:szCs w:val="20"/>
        </w:rPr>
        <w:t>you</w:t>
      </w:r>
      <w:r w:rsidR="00D55669">
        <w:rPr>
          <w:rFonts w:ascii="Century Gothic" w:eastAsia="Calibri" w:hAnsi="Century Gothic" w:cs="Arial"/>
          <w:sz w:val="20"/>
          <w:szCs w:val="20"/>
        </w:rPr>
        <w:t xml:space="preserve"> like to build through this mentorship</w:t>
      </w:r>
      <w:r w:rsidRPr="00C05793">
        <w:rPr>
          <w:rFonts w:ascii="Century Gothic" w:eastAsia="Calibri" w:hAnsi="Century Gothic" w:cs="Arial"/>
          <w:sz w:val="20"/>
          <w:szCs w:val="20"/>
        </w:rPr>
        <w:t xml:space="preserve">?  </w:t>
      </w:r>
      <w:r w:rsidRPr="00C05793">
        <w:rPr>
          <w:rFonts w:ascii="Century Gothic" w:eastAsia="Calibri" w:hAnsi="Century Gothic" w:cs="Arial"/>
          <w:i/>
          <w:sz w:val="20"/>
          <w:szCs w:val="20"/>
        </w:rPr>
        <w:t>(Please mark up to five in the list below.)</w:t>
      </w:r>
    </w:p>
    <w:p w14:paraId="1A8F809C" w14:textId="77777777" w:rsidR="00C05793" w:rsidRPr="00C05793" w:rsidRDefault="00C05793" w:rsidP="00C05793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tbl>
      <w:tblPr>
        <w:tblW w:w="936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0"/>
        <w:gridCol w:w="4320"/>
        <w:gridCol w:w="360"/>
        <w:gridCol w:w="4320"/>
      </w:tblGrid>
      <w:tr w:rsidR="00C05793" w:rsidRPr="00C05793" w14:paraId="5D6E3735" w14:textId="77777777" w:rsidTr="0037457D">
        <w:tc>
          <w:tcPr>
            <w:tcW w:w="360" w:type="dxa"/>
            <w:shd w:val="clear" w:color="auto" w:fill="DEDBDE"/>
            <w:vAlign w:val="center"/>
          </w:tcPr>
          <w:p w14:paraId="0E45A3E3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20ACEC52" w14:textId="6916848D" w:rsidR="00C05793" w:rsidRPr="00C05793" w:rsidRDefault="008A5FF9" w:rsidP="008A5FF9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sz w:val="20"/>
                <w:szCs w:val="20"/>
              </w:rPr>
              <w:t>Financial Acumen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24F2C9C0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11329AED" w14:textId="13FDBAF5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 xml:space="preserve">Inspiring </w:t>
            </w:r>
            <w:r w:rsidR="00026305">
              <w:rPr>
                <w:rFonts w:ascii="Century Gothic" w:eastAsia="Calibri" w:hAnsi="Century Gothic" w:cs="Arial"/>
                <w:sz w:val="20"/>
                <w:szCs w:val="20"/>
              </w:rPr>
              <w:t xml:space="preserve">&amp; Motivating </w:t>
            </w: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others</w:t>
            </w:r>
          </w:p>
        </w:tc>
      </w:tr>
      <w:tr w:rsidR="00C05793" w:rsidRPr="00C05793" w14:paraId="507DF711" w14:textId="77777777" w:rsidTr="0037457D">
        <w:tc>
          <w:tcPr>
            <w:tcW w:w="360" w:type="dxa"/>
            <w:vAlign w:val="center"/>
          </w:tcPr>
          <w:p w14:paraId="6848E689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4FC10064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Business acumen</w:t>
            </w:r>
          </w:p>
        </w:tc>
        <w:tc>
          <w:tcPr>
            <w:tcW w:w="360" w:type="dxa"/>
            <w:vAlign w:val="center"/>
          </w:tcPr>
          <w:p w14:paraId="3A38E860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343781DE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Judgment</w:t>
            </w:r>
          </w:p>
        </w:tc>
      </w:tr>
      <w:tr w:rsidR="00C05793" w:rsidRPr="00C05793" w14:paraId="6312283F" w14:textId="77777777" w:rsidTr="0037457D">
        <w:tc>
          <w:tcPr>
            <w:tcW w:w="360" w:type="dxa"/>
            <w:shd w:val="clear" w:color="auto" w:fill="DEDBDE"/>
            <w:vAlign w:val="center"/>
          </w:tcPr>
          <w:p w14:paraId="0B7C23B7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3472E378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Business negotiation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368D5114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666C47FA" w14:textId="3EE56555" w:rsidR="00C05793" w:rsidRPr="00C05793" w:rsidRDefault="008A5FF9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sz w:val="20"/>
                <w:szCs w:val="20"/>
              </w:rPr>
              <w:t>Data Analytics</w:t>
            </w:r>
          </w:p>
        </w:tc>
      </w:tr>
      <w:tr w:rsidR="00C05793" w:rsidRPr="00C05793" w14:paraId="1A6994BF" w14:textId="77777777" w:rsidTr="0037457D">
        <w:tc>
          <w:tcPr>
            <w:tcW w:w="360" w:type="dxa"/>
            <w:vAlign w:val="center"/>
          </w:tcPr>
          <w:p w14:paraId="4A9EDE57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4BC48732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Collaboration</w:t>
            </w:r>
          </w:p>
        </w:tc>
        <w:tc>
          <w:tcPr>
            <w:tcW w:w="360" w:type="dxa"/>
            <w:vAlign w:val="center"/>
          </w:tcPr>
          <w:p w14:paraId="4D836FF7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466B38A9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Persuasion</w:t>
            </w:r>
          </w:p>
        </w:tc>
      </w:tr>
      <w:tr w:rsidR="00C05793" w:rsidRPr="00C05793" w14:paraId="245C7730" w14:textId="77777777" w:rsidTr="0037457D">
        <w:tc>
          <w:tcPr>
            <w:tcW w:w="360" w:type="dxa"/>
            <w:shd w:val="clear" w:color="auto" w:fill="DEDBDE"/>
            <w:vAlign w:val="center"/>
          </w:tcPr>
          <w:p w14:paraId="5F7C25B2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38BF145A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Conflict resolution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157C8FBF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66A35E10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Problem solving</w:t>
            </w:r>
          </w:p>
        </w:tc>
      </w:tr>
      <w:tr w:rsidR="00C05793" w:rsidRPr="00C05793" w14:paraId="0D87EB1B" w14:textId="77777777" w:rsidTr="0037457D">
        <w:tc>
          <w:tcPr>
            <w:tcW w:w="360" w:type="dxa"/>
            <w:vAlign w:val="center"/>
          </w:tcPr>
          <w:p w14:paraId="0A552B15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0062726A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Consultation</w:t>
            </w:r>
          </w:p>
        </w:tc>
        <w:tc>
          <w:tcPr>
            <w:tcW w:w="360" w:type="dxa"/>
            <w:vAlign w:val="center"/>
          </w:tcPr>
          <w:p w14:paraId="5BCBFF4F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3C0E5962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Project management</w:t>
            </w:r>
          </w:p>
        </w:tc>
      </w:tr>
      <w:tr w:rsidR="00C05793" w:rsidRPr="00C05793" w14:paraId="58D00ACE" w14:textId="77777777" w:rsidTr="0037457D">
        <w:tc>
          <w:tcPr>
            <w:tcW w:w="360" w:type="dxa"/>
            <w:shd w:val="clear" w:color="auto" w:fill="DEDBDE"/>
            <w:vAlign w:val="center"/>
          </w:tcPr>
          <w:p w14:paraId="325330DE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3C86881E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Cost-benefit analysis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1020CE14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558E8D50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Public speaking/presenting</w:t>
            </w:r>
          </w:p>
        </w:tc>
      </w:tr>
      <w:tr w:rsidR="00C05793" w:rsidRPr="00C05793" w14:paraId="1C808C3A" w14:textId="77777777" w:rsidTr="0037457D">
        <w:tc>
          <w:tcPr>
            <w:tcW w:w="360" w:type="dxa"/>
            <w:vAlign w:val="center"/>
          </w:tcPr>
          <w:p w14:paraId="403B6B62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429373AE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Critical thinking</w:t>
            </w:r>
          </w:p>
        </w:tc>
        <w:tc>
          <w:tcPr>
            <w:tcW w:w="360" w:type="dxa"/>
            <w:vAlign w:val="center"/>
          </w:tcPr>
          <w:p w14:paraId="2DC9B553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2E3E0633" w14:textId="620A3598" w:rsidR="00C05793" w:rsidRPr="00C05793" w:rsidRDefault="00026305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sz w:val="20"/>
                <w:szCs w:val="20"/>
              </w:rPr>
              <w:t>Maximizing Productivity</w:t>
            </w:r>
          </w:p>
        </w:tc>
      </w:tr>
      <w:tr w:rsidR="00C05793" w:rsidRPr="00C05793" w14:paraId="7196712A" w14:textId="77777777" w:rsidTr="0037457D">
        <w:tc>
          <w:tcPr>
            <w:tcW w:w="360" w:type="dxa"/>
            <w:shd w:val="clear" w:color="auto" w:fill="DEDBDE"/>
            <w:vAlign w:val="center"/>
          </w:tcPr>
          <w:p w14:paraId="0A903B4E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5A3FD595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Customer service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5DF1A273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19F1F025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Resource allocation</w:t>
            </w:r>
          </w:p>
        </w:tc>
      </w:tr>
      <w:tr w:rsidR="00C05793" w:rsidRPr="00C05793" w14:paraId="09CB0FC3" w14:textId="77777777" w:rsidTr="0037457D">
        <w:tc>
          <w:tcPr>
            <w:tcW w:w="360" w:type="dxa"/>
            <w:vAlign w:val="center"/>
          </w:tcPr>
          <w:p w14:paraId="33803B2A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596A8B1B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Decision making</w:t>
            </w:r>
          </w:p>
        </w:tc>
        <w:tc>
          <w:tcPr>
            <w:tcW w:w="360" w:type="dxa"/>
            <w:vAlign w:val="center"/>
          </w:tcPr>
          <w:p w14:paraId="67676445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047EA6A1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 xml:space="preserve">Sales </w:t>
            </w:r>
          </w:p>
        </w:tc>
      </w:tr>
      <w:tr w:rsidR="00C05793" w:rsidRPr="00C05793" w14:paraId="2F2F2848" w14:textId="77777777" w:rsidTr="0037457D">
        <w:tc>
          <w:tcPr>
            <w:tcW w:w="360" w:type="dxa"/>
            <w:shd w:val="clear" w:color="auto" w:fill="DEDBDE"/>
            <w:vAlign w:val="center"/>
          </w:tcPr>
          <w:p w14:paraId="4E2851D4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7BD80F5F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Defending ideas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2AD2BC27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7188FBC2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Time management</w:t>
            </w:r>
          </w:p>
        </w:tc>
      </w:tr>
      <w:tr w:rsidR="00C05793" w:rsidRPr="00C05793" w14:paraId="3330F1CF" w14:textId="77777777" w:rsidTr="0037457D">
        <w:tc>
          <w:tcPr>
            <w:tcW w:w="360" w:type="dxa"/>
            <w:vAlign w:val="center"/>
          </w:tcPr>
          <w:p w14:paraId="3F290DBA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25005B8F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sz w:val="20"/>
                <w:szCs w:val="20"/>
              </w:rPr>
              <w:t>Delegation</w:t>
            </w:r>
          </w:p>
        </w:tc>
        <w:tc>
          <w:tcPr>
            <w:tcW w:w="360" w:type="dxa"/>
            <w:vAlign w:val="center"/>
          </w:tcPr>
          <w:p w14:paraId="19C53F43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3F18BDAA" w14:textId="4B3C025F" w:rsidR="00C05793" w:rsidRPr="00C05793" w:rsidRDefault="00F36C1F" w:rsidP="00F36C1F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sz w:val="20"/>
                <w:szCs w:val="20"/>
              </w:rPr>
              <w:t>Strategy</w:t>
            </w:r>
          </w:p>
        </w:tc>
      </w:tr>
      <w:tr w:rsidR="00F36C1F" w:rsidRPr="00C05793" w14:paraId="78F4F202" w14:textId="77777777" w:rsidTr="0037457D">
        <w:tc>
          <w:tcPr>
            <w:tcW w:w="360" w:type="dxa"/>
            <w:shd w:val="clear" w:color="auto" w:fill="DEDBDE"/>
            <w:vAlign w:val="center"/>
          </w:tcPr>
          <w:p w14:paraId="77B95DE0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1D5345C0" w14:textId="4FA002D9" w:rsidR="00C05793" w:rsidRPr="00C05793" w:rsidRDefault="00F36C1F" w:rsidP="00F36C1F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Hiring new employees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1EA79578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1E1DD158" w14:textId="340CEA77" w:rsidR="00C05793" w:rsidRPr="00C05793" w:rsidRDefault="008A5FF9" w:rsidP="00F36C1F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Change Management/Leadership</w:t>
            </w:r>
          </w:p>
        </w:tc>
      </w:tr>
      <w:tr w:rsidR="008A5FF9" w:rsidRPr="00C05793" w14:paraId="4C2E0639" w14:textId="77777777" w:rsidTr="008A5FF9">
        <w:tc>
          <w:tcPr>
            <w:tcW w:w="360" w:type="dxa"/>
            <w:shd w:val="clear" w:color="auto" w:fill="auto"/>
            <w:vAlign w:val="center"/>
          </w:tcPr>
          <w:p w14:paraId="0E7958C9" w14:textId="77777777" w:rsidR="008A5FF9" w:rsidRPr="00C05793" w:rsidRDefault="008A5FF9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604FCFAA" w14:textId="7331E09D" w:rsidR="008A5FF9" w:rsidRPr="00F36C1F" w:rsidRDefault="00026305" w:rsidP="00F36C1F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Coaching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0DE92E2" w14:textId="77777777" w:rsidR="008A5FF9" w:rsidRPr="00C05793" w:rsidRDefault="008A5FF9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25B5D80C" w14:textId="1BD6B2C7" w:rsidR="008A5FF9" w:rsidRDefault="008A5FF9" w:rsidP="00F36C1F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Building Organizational Talent</w:t>
            </w:r>
          </w:p>
        </w:tc>
      </w:tr>
      <w:tr w:rsidR="008A5FF9" w:rsidRPr="00C05793" w14:paraId="1BA2607A" w14:textId="77777777" w:rsidTr="0037457D">
        <w:tc>
          <w:tcPr>
            <w:tcW w:w="360" w:type="dxa"/>
            <w:shd w:val="clear" w:color="auto" w:fill="DEDBDE"/>
            <w:vAlign w:val="center"/>
          </w:tcPr>
          <w:p w14:paraId="4964B57E" w14:textId="77777777" w:rsidR="008A5FF9" w:rsidRDefault="008A5FF9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379387A1" w14:textId="6C97D70F" w:rsidR="008A5FF9" w:rsidRPr="00F36C1F" w:rsidRDefault="006F0682" w:rsidP="00F36C1F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Ethics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31C6F1B3" w14:textId="77777777" w:rsidR="008A5FF9" w:rsidRPr="00C05793" w:rsidRDefault="008A5FF9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38331B12" w14:textId="41BE8D8D" w:rsidR="008A5FF9" w:rsidRDefault="006F0682" w:rsidP="00F36C1F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Effective Communication</w:t>
            </w:r>
          </w:p>
        </w:tc>
      </w:tr>
      <w:tr w:rsidR="008A5FF9" w:rsidRPr="00C05793" w14:paraId="31E102F1" w14:textId="77777777" w:rsidTr="008A5FF9">
        <w:tc>
          <w:tcPr>
            <w:tcW w:w="360" w:type="dxa"/>
            <w:shd w:val="clear" w:color="auto" w:fill="auto"/>
            <w:vAlign w:val="center"/>
          </w:tcPr>
          <w:p w14:paraId="25DD8F85" w14:textId="77777777" w:rsidR="008A5FF9" w:rsidRDefault="008A5FF9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3FD7AF2B" w14:textId="3FA67145" w:rsidR="008A5FF9" w:rsidRPr="00F36C1F" w:rsidRDefault="006F0682" w:rsidP="00F36C1F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 xml:space="preserve">Listening skills 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067D3E5" w14:textId="77777777" w:rsidR="008A5FF9" w:rsidRPr="00C05793" w:rsidRDefault="008A5FF9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3A38D8C6" w14:textId="5DD6E548" w:rsidR="008A5FF9" w:rsidRDefault="00026305" w:rsidP="00F36C1F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Project Management</w:t>
            </w:r>
          </w:p>
        </w:tc>
      </w:tr>
      <w:tr w:rsidR="00026305" w:rsidRPr="00C05793" w14:paraId="6E4291CD" w14:textId="77777777" w:rsidTr="0037457D">
        <w:tc>
          <w:tcPr>
            <w:tcW w:w="360" w:type="dxa"/>
            <w:shd w:val="clear" w:color="auto" w:fill="DEDBDE"/>
            <w:vAlign w:val="center"/>
          </w:tcPr>
          <w:p w14:paraId="4D5612DC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7A1E5D08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Leading a team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79E3F74F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39939832" w14:textId="4C3E19E0" w:rsidR="00C05793" w:rsidRPr="00C05793" w:rsidRDefault="006F0682" w:rsidP="006F0682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026305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 xml:space="preserve">Leading </w:t>
            </w:r>
            <w:r w:rsidR="00C05793"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a remote team</w:t>
            </w:r>
          </w:p>
        </w:tc>
      </w:tr>
      <w:tr w:rsidR="00026305" w:rsidRPr="00C05793" w14:paraId="4498E817" w14:textId="77777777" w:rsidTr="0037457D">
        <w:tc>
          <w:tcPr>
            <w:tcW w:w="360" w:type="dxa"/>
            <w:vAlign w:val="center"/>
          </w:tcPr>
          <w:p w14:paraId="0AE044EF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58C1482F" w14:textId="074106E8" w:rsidR="00C05793" w:rsidRPr="00C05793" w:rsidRDefault="006F0682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026305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Leading</w:t>
            </w:r>
            <w:r w:rsidR="00C05793"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 xml:space="preserve"> a global team</w:t>
            </w:r>
          </w:p>
        </w:tc>
        <w:tc>
          <w:tcPr>
            <w:tcW w:w="360" w:type="dxa"/>
            <w:vAlign w:val="center"/>
          </w:tcPr>
          <w:p w14:paraId="09FB183B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00DD4B28" w14:textId="61AE7BAD" w:rsidR="00C05793" w:rsidRPr="00C05793" w:rsidRDefault="00026305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Leading a Sales Team</w:t>
            </w:r>
          </w:p>
        </w:tc>
      </w:tr>
      <w:tr w:rsidR="00026305" w:rsidRPr="00C05793" w14:paraId="525F6103" w14:textId="77777777" w:rsidTr="0037457D">
        <w:tc>
          <w:tcPr>
            <w:tcW w:w="360" w:type="dxa"/>
            <w:shd w:val="clear" w:color="auto" w:fill="DEDBDE"/>
            <w:vAlign w:val="center"/>
          </w:tcPr>
          <w:p w14:paraId="390C9ACA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339B13EC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Hiring new employees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5F5804B9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4EBA0BB1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Developing a departmental strategy</w:t>
            </w:r>
          </w:p>
        </w:tc>
      </w:tr>
      <w:tr w:rsidR="00026305" w:rsidRPr="00C05793" w14:paraId="09FA01FF" w14:textId="77777777" w:rsidTr="0037457D">
        <w:tc>
          <w:tcPr>
            <w:tcW w:w="360" w:type="dxa"/>
            <w:vAlign w:val="center"/>
          </w:tcPr>
          <w:p w14:paraId="30199685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60B02B68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Working directly with customers</w:t>
            </w:r>
          </w:p>
        </w:tc>
        <w:tc>
          <w:tcPr>
            <w:tcW w:w="360" w:type="dxa"/>
            <w:vAlign w:val="center"/>
          </w:tcPr>
          <w:p w14:paraId="617E0C5F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3BAD7F50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Managing a project across business units</w:t>
            </w:r>
          </w:p>
        </w:tc>
      </w:tr>
      <w:tr w:rsidR="00026305" w:rsidRPr="00C05793" w14:paraId="3A742DC2" w14:textId="77777777" w:rsidTr="0037457D">
        <w:tc>
          <w:tcPr>
            <w:tcW w:w="360" w:type="dxa"/>
            <w:shd w:val="clear" w:color="auto" w:fill="DEDBDE"/>
            <w:vAlign w:val="center"/>
          </w:tcPr>
          <w:p w14:paraId="572B569F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34A6FA70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Leading a business unit turnaround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04E26B04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7D302123" w14:textId="77777777" w:rsidR="00C05793" w:rsidRPr="00C05793" w:rsidRDefault="00C05793" w:rsidP="00C05793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Allocating project resources</w:t>
            </w:r>
          </w:p>
        </w:tc>
      </w:tr>
      <w:tr w:rsidR="00026305" w:rsidRPr="00C05793" w14:paraId="55772ADB" w14:textId="77777777" w:rsidTr="0037457D">
        <w:tc>
          <w:tcPr>
            <w:tcW w:w="360" w:type="dxa"/>
            <w:shd w:val="clear" w:color="auto" w:fill="auto"/>
            <w:vAlign w:val="center"/>
          </w:tcPr>
          <w:p w14:paraId="160C30A3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6CB2A9CA" w14:textId="5187AE2B" w:rsidR="00C05793" w:rsidRPr="00C05793" w:rsidRDefault="008A5FF9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026305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Managing a P&amp;L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D289CA7" w14:textId="77777777" w:rsidR="00C05793" w:rsidRPr="00C05793" w:rsidRDefault="00C05793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3A0E664B" w14:textId="7EF2223B" w:rsidR="00C05793" w:rsidRPr="00C05793" w:rsidRDefault="008A5FF9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026305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Corporate Finance</w:t>
            </w:r>
          </w:p>
        </w:tc>
      </w:tr>
      <w:tr w:rsidR="00026305" w:rsidRPr="00026305" w14:paraId="21CE8967" w14:textId="77777777" w:rsidTr="00026305">
        <w:tc>
          <w:tcPr>
            <w:tcW w:w="360" w:type="dxa"/>
            <w:shd w:val="clear" w:color="auto" w:fill="D9D9D9" w:themeFill="background1" w:themeFillShade="D9"/>
            <w:vAlign w:val="center"/>
          </w:tcPr>
          <w:p w14:paraId="7DF25A0D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5575B1F6" w14:textId="3913851D" w:rsidR="00026305" w:rsidRPr="00026305" w:rsidRDefault="00026305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Employee Relations</w:t>
            </w:r>
          </w:p>
        </w:tc>
        <w:tc>
          <w:tcPr>
            <w:tcW w:w="360" w:type="dxa"/>
            <w:shd w:val="clear" w:color="auto" w:fill="D9D9D9" w:themeFill="background1" w:themeFillShade="D9"/>
            <w:vAlign w:val="center"/>
          </w:tcPr>
          <w:p w14:paraId="1F391358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6BA7DCCD" w14:textId="5D168418" w:rsidR="00026305" w:rsidRPr="00026305" w:rsidRDefault="00026305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Performance Management</w:t>
            </w:r>
          </w:p>
        </w:tc>
      </w:tr>
      <w:tr w:rsidR="003537FA" w:rsidRPr="00026305" w14:paraId="5A692A97" w14:textId="77777777" w:rsidTr="0037457D">
        <w:tc>
          <w:tcPr>
            <w:tcW w:w="360" w:type="dxa"/>
            <w:shd w:val="clear" w:color="auto" w:fill="auto"/>
            <w:vAlign w:val="center"/>
          </w:tcPr>
          <w:p w14:paraId="0B7A01AC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629EE160" w14:textId="4700DE36" w:rsidR="00026305" w:rsidRPr="00026305" w:rsidRDefault="00026305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Talent Management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438FB11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190470D4" w14:textId="26C176B6" w:rsidR="00026305" w:rsidRPr="00026305" w:rsidRDefault="00026305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Merger &amp; Acquisitions</w:t>
            </w:r>
          </w:p>
        </w:tc>
      </w:tr>
      <w:tr w:rsidR="00026305" w:rsidRPr="00026305" w14:paraId="39464B09" w14:textId="77777777" w:rsidTr="00026305">
        <w:tc>
          <w:tcPr>
            <w:tcW w:w="360" w:type="dxa"/>
            <w:shd w:val="clear" w:color="auto" w:fill="D9D9D9" w:themeFill="background1" w:themeFillShade="D9"/>
            <w:vAlign w:val="center"/>
          </w:tcPr>
          <w:p w14:paraId="0F93B7D4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30FFF2BE" w14:textId="135357A7" w:rsidR="00026305" w:rsidRPr="00026305" w:rsidRDefault="00026305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Business Transformation</w:t>
            </w:r>
          </w:p>
        </w:tc>
        <w:tc>
          <w:tcPr>
            <w:tcW w:w="360" w:type="dxa"/>
            <w:shd w:val="clear" w:color="auto" w:fill="D9D9D9" w:themeFill="background1" w:themeFillShade="D9"/>
            <w:vAlign w:val="center"/>
          </w:tcPr>
          <w:p w14:paraId="66103BBD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7D09DE6" w14:textId="33AA0940" w:rsidR="00026305" w:rsidRPr="00026305" w:rsidRDefault="00026305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Product Development</w:t>
            </w:r>
          </w:p>
        </w:tc>
      </w:tr>
      <w:tr w:rsidR="003537FA" w:rsidRPr="00026305" w14:paraId="5F38B288" w14:textId="77777777" w:rsidTr="0037457D">
        <w:tc>
          <w:tcPr>
            <w:tcW w:w="360" w:type="dxa"/>
            <w:shd w:val="clear" w:color="auto" w:fill="auto"/>
            <w:vAlign w:val="center"/>
          </w:tcPr>
          <w:p w14:paraId="29A23CB1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4FFF0C72" w14:textId="175BDD8F" w:rsidR="00026305" w:rsidRPr="00026305" w:rsidRDefault="003537FA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Health Economics &amp; Market Access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68D4975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7547D163" w14:textId="77777777" w:rsidR="00026305" w:rsidRPr="00026305" w:rsidRDefault="00026305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026305" w:rsidRPr="00026305" w14:paraId="04690A1B" w14:textId="77777777" w:rsidTr="00026305">
        <w:tc>
          <w:tcPr>
            <w:tcW w:w="360" w:type="dxa"/>
            <w:shd w:val="clear" w:color="auto" w:fill="D9D9D9" w:themeFill="background1" w:themeFillShade="D9"/>
            <w:vAlign w:val="center"/>
          </w:tcPr>
          <w:p w14:paraId="1D25F715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4DA02FEC" w14:textId="77777777" w:rsidR="00026305" w:rsidRDefault="003537FA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 xml:space="preserve">Other: </w:t>
            </w:r>
          </w:p>
          <w:p w14:paraId="6843525A" w14:textId="6035F1BD" w:rsidR="003537FA" w:rsidRDefault="003537FA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  <w:p w14:paraId="1087C185" w14:textId="77777777" w:rsidR="003537FA" w:rsidRDefault="003537FA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  <w:p w14:paraId="1CB923FA" w14:textId="77777777" w:rsidR="003537FA" w:rsidRDefault="003537FA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  <w:p w14:paraId="548494C7" w14:textId="79BB2CF8" w:rsidR="003537FA" w:rsidRPr="00026305" w:rsidRDefault="003537FA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D9D9D9" w:themeFill="background1" w:themeFillShade="D9"/>
            <w:vAlign w:val="center"/>
          </w:tcPr>
          <w:p w14:paraId="7D4C8050" w14:textId="77777777" w:rsidR="00026305" w:rsidRPr="00026305" w:rsidRDefault="00026305" w:rsidP="00C05793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7AE37E16" w14:textId="77777777" w:rsidR="00026305" w:rsidRPr="00026305" w:rsidRDefault="00026305" w:rsidP="008A5FF9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57B3E4B4" w14:textId="77777777" w:rsidR="00C05793" w:rsidRPr="00C05793" w:rsidRDefault="00C05793" w:rsidP="00C05793">
      <w:pPr>
        <w:spacing w:after="0" w:line="240" w:lineRule="auto"/>
        <w:rPr>
          <w:rFonts w:ascii="Century Gothic" w:eastAsia="Calibri" w:hAnsi="Century Gothic" w:cs="Arial"/>
          <w:sz w:val="20"/>
          <w:szCs w:val="20"/>
        </w:rPr>
      </w:pPr>
    </w:p>
    <w:p w14:paraId="2970BFE2" w14:textId="54053D5D" w:rsidR="00F36C1F" w:rsidRPr="00C05793" w:rsidRDefault="00D55669" w:rsidP="00F36C1F">
      <w:pPr>
        <w:pBdr>
          <w:bottom w:val="single" w:sz="6" w:space="1" w:color="auto"/>
        </w:pBdr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</w:pPr>
      <w:r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  <w:t>Desired Mentor</w:t>
      </w:r>
      <w:r w:rsidR="00F36C1F"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  <w:t xml:space="preserve"> Characteristics</w:t>
      </w:r>
    </w:p>
    <w:p w14:paraId="55094209" w14:textId="77777777" w:rsidR="00E646C9" w:rsidRPr="00C05793" w:rsidRDefault="00E646C9" w:rsidP="00E646C9">
      <w:pPr>
        <w:numPr>
          <w:ilvl w:val="0"/>
          <w:numId w:val="3"/>
        </w:numPr>
        <w:spacing w:after="0" w:line="240" w:lineRule="auto"/>
        <w:contextualSpacing/>
        <w:rPr>
          <w:rFonts w:ascii="Century Gothic" w:eastAsia="Calibri" w:hAnsi="Century Gothic" w:cs="Arial"/>
          <w:sz w:val="20"/>
          <w:szCs w:val="20"/>
        </w:rPr>
      </w:pPr>
      <w:proofErr w:type="gramStart"/>
      <w:r w:rsidRPr="00C05793">
        <w:rPr>
          <w:rFonts w:ascii="Century Gothic" w:eastAsia="Calibri" w:hAnsi="Century Gothic" w:cs="Arial"/>
          <w:sz w:val="20"/>
          <w:szCs w:val="20"/>
        </w:rPr>
        <w:t>In which functions do you</w:t>
      </w:r>
      <w:r>
        <w:rPr>
          <w:rFonts w:ascii="Century Gothic" w:eastAsia="Calibri" w:hAnsi="Century Gothic" w:cs="Arial"/>
          <w:sz w:val="20"/>
          <w:szCs w:val="20"/>
        </w:rPr>
        <w:t xml:space="preserve"> like </w:t>
      </w:r>
      <w:r w:rsidRPr="00E646C9">
        <w:rPr>
          <w:rFonts w:ascii="Century Gothic" w:eastAsia="Calibri" w:hAnsi="Century Gothic" w:cs="Arial"/>
          <w:sz w:val="20"/>
          <w:szCs w:val="20"/>
          <w:u w:val="single"/>
        </w:rPr>
        <w:t>your mentor</w:t>
      </w:r>
      <w:r>
        <w:rPr>
          <w:rFonts w:ascii="Century Gothic" w:eastAsia="Calibri" w:hAnsi="Century Gothic" w:cs="Arial"/>
          <w:sz w:val="20"/>
          <w:szCs w:val="20"/>
        </w:rPr>
        <w:t xml:space="preserve"> to</w:t>
      </w:r>
      <w:r w:rsidRPr="00C05793">
        <w:rPr>
          <w:rFonts w:ascii="Century Gothic" w:eastAsia="Calibri" w:hAnsi="Century Gothic" w:cs="Arial"/>
          <w:sz w:val="20"/>
          <w:szCs w:val="20"/>
        </w:rPr>
        <w:t xml:space="preserve"> have work experience?</w:t>
      </w:r>
      <w:proofErr w:type="gramEnd"/>
      <w:r w:rsidRPr="00C05793">
        <w:rPr>
          <w:rFonts w:ascii="Century Gothic" w:eastAsia="Calibri" w:hAnsi="Century Gothic" w:cs="Arial"/>
          <w:sz w:val="20"/>
          <w:szCs w:val="20"/>
        </w:rPr>
        <w:t xml:space="preserve"> </w:t>
      </w:r>
      <w:r w:rsidRPr="00C05793">
        <w:rPr>
          <w:rFonts w:ascii="Century Gothic" w:eastAsia="Calibri" w:hAnsi="Century Gothic" w:cs="Arial"/>
          <w:i/>
          <w:color w:val="FF0000"/>
          <w:sz w:val="20"/>
          <w:szCs w:val="20"/>
        </w:rPr>
        <w:t xml:space="preserve"> </w:t>
      </w:r>
      <w:r w:rsidRPr="00C05793">
        <w:rPr>
          <w:rFonts w:ascii="Century Gothic" w:eastAsia="Calibri" w:hAnsi="Century Gothic" w:cs="Arial"/>
          <w:i/>
          <w:sz w:val="20"/>
          <w:szCs w:val="20"/>
        </w:rPr>
        <w:t>(Please mark all that apply below.)</w:t>
      </w:r>
    </w:p>
    <w:p w14:paraId="5F373D97" w14:textId="77777777" w:rsidR="00E646C9" w:rsidRPr="00C05793" w:rsidRDefault="00E646C9" w:rsidP="00E646C9">
      <w:pPr>
        <w:tabs>
          <w:tab w:val="left" w:pos="360"/>
        </w:tabs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tbl>
      <w:tblPr>
        <w:tblW w:w="936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320"/>
        <w:gridCol w:w="360"/>
        <w:gridCol w:w="4320"/>
      </w:tblGrid>
      <w:tr w:rsidR="00E646C9" w:rsidRPr="00C05793" w14:paraId="057AC759" w14:textId="77777777" w:rsidTr="005F7556">
        <w:trPr>
          <w:trHeight w:val="247"/>
        </w:trPr>
        <w:tc>
          <w:tcPr>
            <w:tcW w:w="360" w:type="dxa"/>
            <w:shd w:val="clear" w:color="auto" w:fill="DEDBDE"/>
            <w:vAlign w:val="center"/>
          </w:tcPr>
          <w:p w14:paraId="6542C064" w14:textId="77777777" w:rsidR="00E646C9" w:rsidRPr="00C05793" w:rsidRDefault="00E646C9" w:rsidP="005F7556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4CDBA3CE" w14:textId="77777777" w:rsidR="00E646C9" w:rsidRPr="00C05793" w:rsidRDefault="00E646C9" w:rsidP="005F7556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Finance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2127E9C2" w14:textId="77777777" w:rsidR="00E646C9" w:rsidRPr="00C05793" w:rsidRDefault="00E646C9" w:rsidP="005F7556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133F7BBD" w14:textId="77777777" w:rsidR="00E646C9" w:rsidRPr="00C05793" w:rsidRDefault="00E646C9" w:rsidP="005F7556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Operations</w:t>
            </w:r>
          </w:p>
        </w:tc>
      </w:tr>
      <w:tr w:rsidR="00E646C9" w:rsidRPr="00C05793" w14:paraId="46D6DCAC" w14:textId="77777777" w:rsidTr="005F7556">
        <w:trPr>
          <w:trHeight w:val="247"/>
        </w:trPr>
        <w:tc>
          <w:tcPr>
            <w:tcW w:w="360" w:type="dxa"/>
            <w:vAlign w:val="center"/>
          </w:tcPr>
          <w:p w14:paraId="523E51F6" w14:textId="77777777" w:rsidR="00E646C9" w:rsidRPr="00C05793" w:rsidRDefault="00E646C9" w:rsidP="005F7556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3BDB1FC9" w14:textId="77777777" w:rsidR="00E646C9" w:rsidRPr="00C05793" w:rsidRDefault="00E646C9" w:rsidP="005F7556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Human Resources</w:t>
            </w:r>
          </w:p>
        </w:tc>
        <w:tc>
          <w:tcPr>
            <w:tcW w:w="360" w:type="dxa"/>
            <w:vAlign w:val="center"/>
          </w:tcPr>
          <w:p w14:paraId="605F3E8E" w14:textId="77777777" w:rsidR="00E646C9" w:rsidRPr="00C05793" w:rsidRDefault="00E646C9" w:rsidP="005F7556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40EFB3F0" w14:textId="77777777" w:rsidR="00E646C9" w:rsidRPr="00C05793" w:rsidRDefault="00E646C9" w:rsidP="005F7556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Product Development</w:t>
            </w:r>
          </w:p>
        </w:tc>
      </w:tr>
      <w:tr w:rsidR="00E646C9" w:rsidRPr="00C05793" w14:paraId="5D6D4BAF" w14:textId="77777777" w:rsidTr="005F7556">
        <w:trPr>
          <w:trHeight w:val="247"/>
        </w:trPr>
        <w:tc>
          <w:tcPr>
            <w:tcW w:w="360" w:type="dxa"/>
            <w:shd w:val="clear" w:color="auto" w:fill="DEDBDE"/>
            <w:vAlign w:val="center"/>
          </w:tcPr>
          <w:p w14:paraId="3BDC8E32" w14:textId="77777777" w:rsidR="00E646C9" w:rsidRPr="00C05793" w:rsidRDefault="00E646C9" w:rsidP="005F7556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1747FA98" w14:textId="77777777" w:rsidR="00E646C9" w:rsidRPr="00C05793" w:rsidRDefault="00E646C9" w:rsidP="005F7556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IT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3F65584F" w14:textId="77777777" w:rsidR="00E646C9" w:rsidRPr="00C05793" w:rsidRDefault="00E646C9" w:rsidP="005F7556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2DF9A64B" w14:textId="77777777" w:rsidR="00E646C9" w:rsidRPr="00C05793" w:rsidRDefault="00E646C9" w:rsidP="005F7556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Research &amp; Development</w:t>
            </w:r>
          </w:p>
        </w:tc>
      </w:tr>
      <w:tr w:rsidR="00E646C9" w:rsidRPr="00C05793" w14:paraId="1D681917" w14:textId="77777777" w:rsidTr="005F7556">
        <w:trPr>
          <w:trHeight w:val="263"/>
        </w:trPr>
        <w:tc>
          <w:tcPr>
            <w:tcW w:w="360" w:type="dxa"/>
            <w:vAlign w:val="center"/>
          </w:tcPr>
          <w:p w14:paraId="44FD5A81" w14:textId="77777777" w:rsidR="00E646C9" w:rsidRPr="00C05793" w:rsidRDefault="00E646C9" w:rsidP="005F7556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4685F036" w14:textId="77777777" w:rsidR="00E646C9" w:rsidRPr="00C05793" w:rsidRDefault="00E646C9" w:rsidP="005F7556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Legal</w:t>
            </w:r>
          </w:p>
        </w:tc>
        <w:tc>
          <w:tcPr>
            <w:tcW w:w="360" w:type="dxa"/>
            <w:vAlign w:val="center"/>
          </w:tcPr>
          <w:p w14:paraId="1B5D304B" w14:textId="77777777" w:rsidR="00E646C9" w:rsidRPr="00C05793" w:rsidRDefault="00E646C9" w:rsidP="005F7556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61127D91" w14:textId="77777777" w:rsidR="00E646C9" w:rsidRPr="00C05793" w:rsidRDefault="00E646C9" w:rsidP="005F7556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 xml:space="preserve">Sales </w:t>
            </w:r>
          </w:p>
        </w:tc>
      </w:tr>
      <w:tr w:rsidR="00E646C9" w:rsidRPr="00C05793" w14:paraId="5B86C5C7" w14:textId="77777777" w:rsidTr="005F7556">
        <w:trPr>
          <w:trHeight w:val="225"/>
        </w:trPr>
        <w:tc>
          <w:tcPr>
            <w:tcW w:w="360" w:type="dxa"/>
            <w:shd w:val="clear" w:color="auto" w:fill="DEDBDE"/>
            <w:vAlign w:val="center"/>
          </w:tcPr>
          <w:p w14:paraId="3D975309" w14:textId="77777777" w:rsidR="00E646C9" w:rsidRPr="00C05793" w:rsidRDefault="00E646C9" w:rsidP="005F7556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71594547" w14:textId="77777777" w:rsidR="00E646C9" w:rsidRPr="00C05793" w:rsidRDefault="00E646C9" w:rsidP="005F7556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Compliance</w:t>
            </w:r>
          </w:p>
        </w:tc>
        <w:tc>
          <w:tcPr>
            <w:tcW w:w="360" w:type="dxa"/>
            <w:shd w:val="clear" w:color="auto" w:fill="DEDBDE"/>
            <w:vAlign w:val="center"/>
          </w:tcPr>
          <w:p w14:paraId="08C399CD" w14:textId="77777777" w:rsidR="00E646C9" w:rsidRPr="00C05793" w:rsidRDefault="00E646C9" w:rsidP="005F7556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DEDBDE"/>
            <w:vAlign w:val="center"/>
          </w:tcPr>
          <w:p w14:paraId="52EFFB41" w14:textId="77777777" w:rsidR="00E646C9" w:rsidRPr="00C05793" w:rsidRDefault="00E646C9" w:rsidP="005F7556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 w:rsidRPr="00C05793"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Marketing</w:t>
            </w:r>
          </w:p>
        </w:tc>
      </w:tr>
      <w:tr w:rsidR="00E646C9" w:rsidRPr="00C05793" w14:paraId="5E1E843C" w14:textId="77777777" w:rsidTr="005F7556">
        <w:trPr>
          <w:trHeight w:val="225"/>
        </w:trPr>
        <w:tc>
          <w:tcPr>
            <w:tcW w:w="360" w:type="dxa"/>
            <w:shd w:val="clear" w:color="auto" w:fill="auto"/>
            <w:vAlign w:val="center"/>
          </w:tcPr>
          <w:p w14:paraId="5C5E42FA" w14:textId="77777777" w:rsidR="00E646C9" w:rsidRPr="00C05793" w:rsidRDefault="00E646C9" w:rsidP="005F7556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273C48F0" w14:textId="77777777" w:rsidR="00E646C9" w:rsidRPr="00C05793" w:rsidRDefault="00E646C9" w:rsidP="005F7556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Business/Corporate Development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EC6EA0A" w14:textId="77777777" w:rsidR="00E646C9" w:rsidRPr="00C05793" w:rsidRDefault="00E646C9" w:rsidP="005F7556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400D6D15" w14:textId="77777777" w:rsidR="00E646C9" w:rsidRPr="00C05793" w:rsidRDefault="00E646C9" w:rsidP="005F7556">
            <w:pPr>
              <w:spacing w:after="0" w:line="240" w:lineRule="auto"/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color w:val="3B3838" w:themeColor="background2" w:themeShade="40"/>
                <w:sz w:val="20"/>
                <w:szCs w:val="20"/>
              </w:rPr>
              <w:t>Other:</w:t>
            </w:r>
          </w:p>
        </w:tc>
      </w:tr>
    </w:tbl>
    <w:p w14:paraId="097F8B6D" w14:textId="77777777" w:rsidR="00E646C9" w:rsidRDefault="00E646C9" w:rsidP="00E646C9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p w14:paraId="0DBF9580" w14:textId="049955DC" w:rsidR="00F36C1F" w:rsidRPr="00F36C1F" w:rsidRDefault="00E646C9" w:rsidP="00F36C1F">
      <w:pPr>
        <w:numPr>
          <w:ilvl w:val="0"/>
          <w:numId w:val="3"/>
        </w:numPr>
        <w:spacing w:after="0" w:line="240" w:lineRule="auto"/>
        <w:contextualSpacing/>
        <w:rPr>
          <w:rFonts w:ascii="Century Gothic" w:eastAsia="Calibri" w:hAnsi="Century Gothic" w:cs="Arial"/>
          <w:sz w:val="20"/>
          <w:szCs w:val="20"/>
        </w:rPr>
      </w:pPr>
      <w:r>
        <w:rPr>
          <w:rFonts w:ascii="Century Gothic" w:eastAsia="Calibri" w:hAnsi="Century Gothic" w:cs="Arial"/>
          <w:sz w:val="20"/>
          <w:szCs w:val="20"/>
        </w:rPr>
        <w:t>Do you prefer a mentor</w:t>
      </w:r>
      <w:r w:rsidR="00F36C1F" w:rsidRPr="00F36C1F">
        <w:rPr>
          <w:rFonts w:ascii="Century Gothic" w:eastAsia="Calibri" w:hAnsi="Century Gothic" w:cs="Arial"/>
          <w:sz w:val="20"/>
          <w:szCs w:val="20"/>
        </w:rPr>
        <w:t xml:space="preserve"> within a different business unit than your own?  </w:t>
      </w:r>
      <w:r w:rsidR="00F36C1F" w:rsidRPr="00F36C1F">
        <w:rPr>
          <w:rFonts w:ascii="Century Gothic" w:eastAsia="Calibri" w:hAnsi="Century Gothic" w:cs="Arial"/>
          <w:i/>
          <w:sz w:val="20"/>
          <w:szCs w:val="20"/>
        </w:rPr>
        <w:t>(Please mark your selection below.)</w:t>
      </w:r>
    </w:p>
    <w:p w14:paraId="09D6FEDC" w14:textId="77777777" w:rsidR="00F36C1F" w:rsidRPr="00F36C1F" w:rsidRDefault="00F36C1F" w:rsidP="00F36C1F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677"/>
      </w:tblGrid>
      <w:tr w:rsidR="00F36C1F" w:rsidRPr="00F36C1F" w14:paraId="785C5F54" w14:textId="77777777" w:rsidTr="008A5FF9">
        <w:tc>
          <w:tcPr>
            <w:tcW w:w="540" w:type="dxa"/>
            <w:shd w:val="clear" w:color="auto" w:fill="DEDBDE"/>
            <w:vAlign w:val="center"/>
          </w:tcPr>
          <w:p w14:paraId="17FBE99C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DEDBDE"/>
            <w:vAlign w:val="center"/>
          </w:tcPr>
          <w:p w14:paraId="363DB52D" w14:textId="77777777" w:rsidR="00F36C1F" w:rsidRPr="00F36C1F" w:rsidRDefault="00F36C1F" w:rsidP="00F36C1F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Yes</w:t>
            </w:r>
          </w:p>
        </w:tc>
      </w:tr>
      <w:tr w:rsidR="00F36C1F" w:rsidRPr="00F36C1F" w14:paraId="26AA2A2B" w14:textId="77777777" w:rsidTr="008A5FF9">
        <w:tc>
          <w:tcPr>
            <w:tcW w:w="540" w:type="dxa"/>
            <w:vAlign w:val="center"/>
          </w:tcPr>
          <w:p w14:paraId="0AC20D82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2677" w:type="dxa"/>
            <w:vAlign w:val="center"/>
          </w:tcPr>
          <w:p w14:paraId="518CEE98" w14:textId="77777777" w:rsidR="00F36C1F" w:rsidRPr="00F36C1F" w:rsidRDefault="00F36C1F" w:rsidP="00F36C1F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No</w:t>
            </w:r>
          </w:p>
        </w:tc>
      </w:tr>
      <w:tr w:rsidR="00F36C1F" w:rsidRPr="00F36C1F" w14:paraId="77E44A98" w14:textId="77777777" w:rsidTr="008A5FF9">
        <w:tc>
          <w:tcPr>
            <w:tcW w:w="540" w:type="dxa"/>
            <w:shd w:val="clear" w:color="auto" w:fill="DEDBDE"/>
            <w:vAlign w:val="center"/>
          </w:tcPr>
          <w:p w14:paraId="69206B24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2677" w:type="dxa"/>
            <w:shd w:val="clear" w:color="auto" w:fill="DEDBDE"/>
            <w:vAlign w:val="center"/>
          </w:tcPr>
          <w:p w14:paraId="1BBB34C6" w14:textId="77777777" w:rsidR="00F36C1F" w:rsidRPr="00F36C1F" w:rsidRDefault="00F36C1F" w:rsidP="00F36C1F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Not Important</w:t>
            </w:r>
          </w:p>
        </w:tc>
      </w:tr>
    </w:tbl>
    <w:p w14:paraId="5BC68AC7" w14:textId="77777777" w:rsidR="008A5FF9" w:rsidRDefault="008A5FF9" w:rsidP="00F36C1F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p w14:paraId="0C0EB20B" w14:textId="285B9096" w:rsidR="00F36C1F" w:rsidRPr="00F36C1F" w:rsidRDefault="00F36C1F" w:rsidP="00F36C1F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  <w:r w:rsidRPr="00F36C1F">
        <w:rPr>
          <w:rFonts w:ascii="Century Gothic" w:eastAsia="Calibri" w:hAnsi="Century Gothic" w:cs="Arial"/>
          <w:sz w:val="20"/>
          <w:szCs w:val="20"/>
        </w:rPr>
        <w:t>Please specify the desired business unit (if applicable):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2"/>
      </w:tblGrid>
      <w:tr w:rsidR="00F36C1F" w:rsidRPr="00F36C1F" w14:paraId="2DA79FD7" w14:textId="77777777" w:rsidTr="0037457D">
        <w:tc>
          <w:tcPr>
            <w:tcW w:w="9108" w:type="dxa"/>
            <w:vAlign w:val="center"/>
          </w:tcPr>
          <w:p w14:paraId="2AD0F72F" w14:textId="77777777" w:rsidR="00F36C1F" w:rsidRPr="00F36C1F" w:rsidRDefault="00F36C1F" w:rsidP="00F36C1F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</w:tbl>
    <w:p w14:paraId="12ABC5D0" w14:textId="2D6BE61E" w:rsidR="00F36C1F" w:rsidRDefault="00F36C1F" w:rsidP="00F36C1F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  <w:r w:rsidRPr="00F36C1F">
        <w:rPr>
          <w:rFonts w:ascii="Century Gothic" w:eastAsia="Calibri" w:hAnsi="Century Gothic" w:cs="Arial"/>
          <w:sz w:val="20"/>
          <w:szCs w:val="20"/>
        </w:rPr>
        <w:t xml:space="preserve"> </w:t>
      </w:r>
    </w:p>
    <w:p w14:paraId="1F67DAAD" w14:textId="1640F4A6" w:rsidR="00D55669" w:rsidRDefault="00D55669" w:rsidP="00F36C1F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p w14:paraId="54F64797" w14:textId="77777777" w:rsidR="00D55669" w:rsidRPr="00F36C1F" w:rsidRDefault="00D55669" w:rsidP="00F36C1F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p w14:paraId="7B4A5713" w14:textId="408F4EED" w:rsidR="00F36C1F" w:rsidRPr="00F36C1F" w:rsidRDefault="00F36C1F" w:rsidP="00F36C1F">
      <w:pPr>
        <w:numPr>
          <w:ilvl w:val="0"/>
          <w:numId w:val="3"/>
        </w:numPr>
        <w:tabs>
          <w:tab w:val="left" w:pos="5340"/>
        </w:tabs>
        <w:spacing w:after="0" w:line="240" w:lineRule="auto"/>
        <w:contextualSpacing/>
        <w:rPr>
          <w:rFonts w:ascii="Century Gothic" w:eastAsia="Calibri" w:hAnsi="Century Gothic" w:cs="Arial"/>
          <w:sz w:val="20"/>
          <w:szCs w:val="20"/>
        </w:rPr>
      </w:pPr>
      <w:r w:rsidRPr="00F36C1F">
        <w:rPr>
          <w:rFonts w:ascii="Century Gothic" w:eastAsia="Calibri" w:hAnsi="Century Gothic" w:cs="Arial"/>
          <w:sz w:val="20"/>
          <w:szCs w:val="20"/>
        </w:rPr>
        <w:t>At what</w:t>
      </w:r>
      <w:r w:rsidR="00E646C9">
        <w:rPr>
          <w:rFonts w:ascii="Century Gothic" w:eastAsia="Calibri" w:hAnsi="Century Gothic" w:cs="Arial"/>
          <w:sz w:val="20"/>
          <w:szCs w:val="20"/>
        </w:rPr>
        <w:t xml:space="preserve"> level do you prefer your mentor</w:t>
      </w:r>
      <w:r w:rsidRPr="00F36C1F">
        <w:rPr>
          <w:rFonts w:ascii="Century Gothic" w:eastAsia="Calibri" w:hAnsi="Century Gothic" w:cs="Arial"/>
          <w:sz w:val="20"/>
          <w:szCs w:val="20"/>
        </w:rPr>
        <w:t xml:space="preserve"> to be? </w:t>
      </w:r>
      <w:r w:rsidRPr="00F36C1F">
        <w:rPr>
          <w:rFonts w:ascii="Century Gothic" w:eastAsia="Calibri" w:hAnsi="Century Gothic" w:cs="Arial"/>
          <w:i/>
          <w:color w:val="FF0000"/>
          <w:sz w:val="20"/>
          <w:szCs w:val="20"/>
        </w:rPr>
        <w:t xml:space="preserve"> </w:t>
      </w:r>
      <w:r w:rsidRPr="00F36C1F">
        <w:rPr>
          <w:rFonts w:ascii="Century Gothic" w:eastAsia="Calibri" w:hAnsi="Century Gothic" w:cs="Arial"/>
          <w:i/>
          <w:sz w:val="20"/>
          <w:szCs w:val="20"/>
        </w:rPr>
        <w:t>(Please mark all that apply below.)</w:t>
      </w:r>
    </w:p>
    <w:p w14:paraId="6DFB6E42" w14:textId="77777777" w:rsidR="00F36C1F" w:rsidRPr="00F36C1F" w:rsidRDefault="00F36C1F" w:rsidP="00F36C1F">
      <w:pPr>
        <w:tabs>
          <w:tab w:val="left" w:pos="5340"/>
        </w:tabs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4680"/>
      </w:tblGrid>
      <w:tr w:rsidR="00F36C1F" w:rsidRPr="00F36C1F" w14:paraId="52157212" w14:textId="77777777" w:rsidTr="0037457D">
        <w:tc>
          <w:tcPr>
            <w:tcW w:w="540" w:type="dxa"/>
            <w:shd w:val="clear" w:color="auto" w:fill="DEDBDE"/>
            <w:vAlign w:val="center"/>
          </w:tcPr>
          <w:p w14:paraId="61C1CBA4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680" w:type="dxa"/>
            <w:shd w:val="clear" w:color="auto" w:fill="DEDBDE"/>
            <w:vAlign w:val="center"/>
          </w:tcPr>
          <w:p w14:paraId="62AE418C" w14:textId="7324EFDD" w:rsidR="00F36C1F" w:rsidRPr="00F36C1F" w:rsidRDefault="00E646C9" w:rsidP="00F36C1F">
            <w:pPr>
              <w:tabs>
                <w:tab w:val="left" w:pos="534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sz w:val="20"/>
                <w:szCs w:val="20"/>
              </w:rPr>
              <w:t>Individual contributor</w:t>
            </w:r>
          </w:p>
        </w:tc>
      </w:tr>
      <w:tr w:rsidR="00F36C1F" w:rsidRPr="00F36C1F" w14:paraId="5C72DD1C" w14:textId="77777777" w:rsidTr="0037457D">
        <w:tc>
          <w:tcPr>
            <w:tcW w:w="540" w:type="dxa"/>
            <w:vAlign w:val="center"/>
          </w:tcPr>
          <w:p w14:paraId="1BC6110E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18890ADF" w14:textId="332EB875" w:rsidR="00F36C1F" w:rsidRPr="00F36C1F" w:rsidRDefault="00FA0A0E" w:rsidP="00F36C1F">
            <w:pPr>
              <w:tabs>
                <w:tab w:val="left" w:pos="534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sz w:val="20"/>
                <w:szCs w:val="20"/>
              </w:rPr>
              <w:t>Manager</w:t>
            </w:r>
          </w:p>
        </w:tc>
        <w:bookmarkStart w:id="0" w:name="_GoBack"/>
        <w:bookmarkEnd w:id="0"/>
      </w:tr>
      <w:tr w:rsidR="00F36C1F" w:rsidRPr="00F36C1F" w14:paraId="35551F75" w14:textId="77777777" w:rsidTr="00FA0A0E"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2F971EB5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680" w:type="dxa"/>
            <w:shd w:val="clear" w:color="auto" w:fill="D9D9D9" w:themeFill="background1" w:themeFillShade="D9"/>
            <w:vAlign w:val="center"/>
          </w:tcPr>
          <w:p w14:paraId="5381CAFD" w14:textId="77777777" w:rsidR="00F36C1F" w:rsidRPr="00F36C1F" w:rsidRDefault="00F36C1F" w:rsidP="00F36C1F">
            <w:pPr>
              <w:tabs>
                <w:tab w:val="left" w:pos="534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Senior-level manager</w:t>
            </w:r>
          </w:p>
        </w:tc>
      </w:tr>
      <w:tr w:rsidR="00D55669" w:rsidRPr="00F36C1F" w14:paraId="53883FA6" w14:textId="77777777" w:rsidTr="00FA0A0E">
        <w:tc>
          <w:tcPr>
            <w:tcW w:w="540" w:type="dxa"/>
            <w:shd w:val="clear" w:color="auto" w:fill="auto"/>
            <w:vAlign w:val="center"/>
          </w:tcPr>
          <w:p w14:paraId="71AF3BAA" w14:textId="77777777" w:rsidR="00D55669" w:rsidRPr="00F36C1F" w:rsidRDefault="00D55669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6A90E403" w14:textId="037F5487" w:rsidR="00D55669" w:rsidRPr="00F36C1F" w:rsidRDefault="00D55669" w:rsidP="00F36C1F">
            <w:pPr>
              <w:tabs>
                <w:tab w:val="left" w:pos="534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sz w:val="20"/>
                <w:szCs w:val="20"/>
              </w:rPr>
              <w:t xml:space="preserve">Executive </w:t>
            </w:r>
          </w:p>
        </w:tc>
      </w:tr>
      <w:tr w:rsidR="00F36C1F" w:rsidRPr="00F36C1F" w14:paraId="6E8AA751" w14:textId="77777777" w:rsidTr="00FA0A0E"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1DA4934A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680" w:type="dxa"/>
            <w:shd w:val="clear" w:color="auto" w:fill="D9D9D9" w:themeFill="background1" w:themeFillShade="D9"/>
            <w:vAlign w:val="center"/>
          </w:tcPr>
          <w:p w14:paraId="4DB331CF" w14:textId="77777777" w:rsidR="00F36C1F" w:rsidRPr="00F36C1F" w:rsidRDefault="00F36C1F" w:rsidP="00F36C1F">
            <w:pPr>
              <w:tabs>
                <w:tab w:val="left" w:pos="5340"/>
              </w:tabs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No preference</w:t>
            </w:r>
          </w:p>
        </w:tc>
      </w:tr>
    </w:tbl>
    <w:p w14:paraId="6DB432A7" w14:textId="77777777" w:rsidR="00F36C1F" w:rsidRPr="00F36C1F" w:rsidRDefault="00F36C1F" w:rsidP="00F36C1F">
      <w:pPr>
        <w:tabs>
          <w:tab w:val="left" w:pos="5340"/>
        </w:tabs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p w14:paraId="73167473" w14:textId="77777777" w:rsidR="00F36C1F" w:rsidRPr="00F36C1F" w:rsidRDefault="00F36C1F" w:rsidP="00F36C1F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p w14:paraId="3F7E4C80" w14:textId="548AA977" w:rsidR="00F36C1F" w:rsidRPr="00F36C1F" w:rsidRDefault="00F36C1F" w:rsidP="00F36C1F">
      <w:pPr>
        <w:numPr>
          <w:ilvl w:val="0"/>
          <w:numId w:val="3"/>
        </w:numPr>
        <w:spacing w:after="0" w:line="240" w:lineRule="auto"/>
        <w:contextualSpacing/>
        <w:rPr>
          <w:rFonts w:ascii="Century Gothic" w:eastAsia="Calibri" w:hAnsi="Century Gothic" w:cs="Arial"/>
          <w:sz w:val="20"/>
          <w:szCs w:val="20"/>
        </w:rPr>
      </w:pPr>
      <w:r w:rsidRPr="00F36C1F">
        <w:rPr>
          <w:rFonts w:ascii="Century Gothic" w:eastAsia="Calibri" w:hAnsi="Century Gothic" w:cs="Arial"/>
          <w:sz w:val="20"/>
          <w:szCs w:val="20"/>
        </w:rPr>
        <w:t xml:space="preserve">Do you have a preference regarding the geographic location of </w:t>
      </w:r>
      <w:r w:rsidR="00E646C9">
        <w:rPr>
          <w:rFonts w:ascii="Century Gothic" w:eastAsia="Calibri" w:hAnsi="Century Gothic" w:cs="Arial"/>
          <w:sz w:val="20"/>
          <w:szCs w:val="20"/>
        </w:rPr>
        <w:t>your mentor</w:t>
      </w:r>
      <w:r w:rsidRPr="00F36C1F">
        <w:rPr>
          <w:rFonts w:ascii="Century Gothic" w:eastAsia="Calibri" w:hAnsi="Century Gothic" w:cs="Arial"/>
          <w:sz w:val="20"/>
          <w:szCs w:val="20"/>
        </w:rPr>
        <w:t>?  If yes, please specify.</w:t>
      </w:r>
    </w:p>
    <w:p w14:paraId="6B49938E" w14:textId="77777777" w:rsidR="00F36C1F" w:rsidRPr="00F36C1F" w:rsidRDefault="00F36C1F" w:rsidP="00F36C1F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1530"/>
      </w:tblGrid>
      <w:tr w:rsidR="00F36C1F" w:rsidRPr="00F36C1F" w14:paraId="1BF5FBA0" w14:textId="77777777" w:rsidTr="0037457D">
        <w:tc>
          <w:tcPr>
            <w:tcW w:w="540" w:type="dxa"/>
            <w:shd w:val="clear" w:color="auto" w:fill="DEDBDE"/>
            <w:vAlign w:val="center"/>
          </w:tcPr>
          <w:p w14:paraId="00AE8C40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DEDBDE"/>
            <w:vAlign w:val="center"/>
          </w:tcPr>
          <w:p w14:paraId="434728D3" w14:textId="77777777" w:rsidR="00F36C1F" w:rsidRPr="00F36C1F" w:rsidRDefault="00F36C1F" w:rsidP="00F36C1F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Yes</w:t>
            </w:r>
          </w:p>
        </w:tc>
      </w:tr>
      <w:tr w:rsidR="00F36C1F" w:rsidRPr="00F36C1F" w14:paraId="73EC9A26" w14:textId="77777777" w:rsidTr="0037457D">
        <w:tc>
          <w:tcPr>
            <w:tcW w:w="540" w:type="dxa"/>
            <w:vAlign w:val="center"/>
          </w:tcPr>
          <w:p w14:paraId="46C2E751" w14:textId="77777777" w:rsidR="00F36C1F" w:rsidRPr="00F36C1F" w:rsidRDefault="00F36C1F" w:rsidP="00F36C1F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E30DF20" w14:textId="77777777" w:rsidR="00F36C1F" w:rsidRPr="00F36C1F" w:rsidRDefault="00F36C1F" w:rsidP="00F36C1F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F36C1F">
              <w:rPr>
                <w:rFonts w:ascii="Century Gothic" w:eastAsia="Calibri" w:hAnsi="Century Gothic" w:cs="Arial"/>
                <w:sz w:val="20"/>
                <w:szCs w:val="20"/>
              </w:rPr>
              <w:t>No</w:t>
            </w:r>
          </w:p>
        </w:tc>
      </w:tr>
    </w:tbl>
    <w:p w14:paraId="56E2A79A" w14:textId="43EE3439" w:rsidR="00F36C1F" w:rsidRPr="00F36C1F" w:rsidRDefault="00F36C1F" w:rsidP="00F36C1F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  <w:r w:rsidRPr="00F36C1F">
        <w:rPr>
          <w:rFonts w:ascii="Century Gothic" w:eastAsia="Calibri" w:hAnsi="Century Gothic" w:cs="Arial"/>
          <w:sz w:val="20"/>
          <w:szCs w:val="20"/>
        </w:rPr>
        <w:t xml:space="preserve">Please specify the desired business unit </w:t>
      </w:r>
      <w:r w:rsidR="003537FA">
        <w:rPr>
          <w:rFonts w:ascii="Century Gothic" w:eastAsia="Calibri" w:hAnsi="Century Gothic" w:cs="Arial"/>
          <w:sz w:val="20"/>
          <w:szCs w:val="20"/>
        </w:rPr>
        <w:t xml:space="preserve">or Geography </w:t>
      </w:r>
      <w:r w:rsidRPr="00F36C1F">
        <w:rPr>
          <w:rFonts w:ascii="Century Gothic" w:eastAsia="Calibri" w:hAnsi="Century Gothic" w:cs="Arial"/>
          <w:sz w:val="20"/>
          <w:szCs w:val="20"/>
        </w:rPr>
        <w:t>(if applicable):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2"/>
      </w:tblGrid>
      <w:tr w:rsidR="00F36C1F" w:rsidRPr="00F36C1F" w14:paraId="75918710" w14:textId="77777777" w:rsidTr="0037457D">
        <w:tc>
          <w:tcPr>
            <w:tcW w:w="9108" w:type="dxa"/>
            <w:vAlign w:val="center"/>
          </w:tcPr>
          <w:p w14:paraId="7F1C19F9" w14:textId="77777777" w:rsidR="003537FA" w:rsidRDefault="003537FA" w:rsidP="00F36C1F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5044AC44" w14:textId="6687B448" w:rsidR="00E646C9" w:rsidRPr="00F36C1F" w:rsidRDefault="00E646C9" w:rsidP="00F36C1F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</w:tbl>
    <w:p w14:paraId="628E7230" w14:textId="4CBB5F44" w:rsidR="00F36C1F" w:rsidRDefault="00F36C1F" w:rsidP="00F36C1F">
      <w:pPr>
        <w:rPr>
          <w:rFonts w:ascii="Century Gothic" w:hAnsi="Century Gothic" w:cs="Arial"/>
          <w:sz w:val="24"/>
        </w:rPr>
      </w:pPr>
    </w:p>
    <w:p w14:paraId="0101490E" w14:textId="4DCEDB9D" w:rsidR="006F0682" w:rsidRDefault="00E646C9" w:rsidP="003537FA">
      <w:pPr>
        <w:pBdr>
          <w:bottom w:val="single" w:sz="6" w:space="1" w:color="auto"/>
        </w:pBdr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</w:pPr>
      <w:r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  <w:t>Mentee’s</w:t>
      </w:r>
      <w:r w:rsidR="006F0682"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  <w:t xml:space="preserve"> Relationship </w:t>
      </w:r>
      <w:r w:rsidR="003537FA">
        <w:rPr>
          <w:rFonts w:ascii="Century Gothic" w:hAnsi="Century Gothic" w:cstheme="minorHAnsi"/>
          <w:b/>
          <w:color w:val="3B3838" w:themeColor="background2" w:themeShade="40"/>
          <w:sz w:val="24"/>
          <w:lang w:val="en-GB"/>
        </w:rPr>
        <w:t>Expectations</w:t>
      </w:r>
    </w:p>
    <w:p w14:paraId="0E8E08B6" w14:textId="77777777" w:rsidR="006F0682" w:rsidRPr="006F0682" w:rsidRDefault="006F0682" w:rsidP="006F0682">
      <w:pPr>
        <w:numPr>
          <w:ilvl w:val="0"/>
          <w:numId w:val="3"/>
        </w:numPr>
        <w:spacing w:after="0" w:line="240" w:lineRule="auto"/>
        <w:contextualSpacing/>
        <w:rPr>
          <w:rFonts w:ascii="Century Gothic" w:eastAsia="Calibri" w:hAnsi="Century Gothic" w:cs="Arial"/>
          <w:i/>
          <w:color w:val="FF0000"/>
          <w:sz w:val="20"/>
          <w:szCs w:val="20"/>
        </w:rPr>
      </w:pPr>
      <w:r w:rsidRPr="006F0682">
        <w:rPr>
          <w:rFonts w:ascii="Century Gothic" w:eastAsia="Calibri" w:hAnsi="Century Gothic" w:cs="Arial"/>
          <w:sz w:val="20"/>
          <w:szCs w:val="20"/>
        </w:rPr>
        <w:t xml:space="preserve">Identify your main objectives for participating in the mentoring program. </w:t>
      </w:r>
      <w:r w:rsidRPr="006F0682">
        <w:rPr>
          <w:rFonts w:ascii="Century Gothic" w:eastAsia="Calibri" w:hAnsi="Century Gothic" w:cs="Arial"/>
          <w:i/>
          <w:color w:val="FF0000"/>
          <w:sz w:val="20"/>
          <w:szCs w:val="20"/>
        </w:rPr>
        <w:t xml:space="preserve"> </w:t>
      </w:r>
      <w:r w:rsidRPr="006F0682">
        <w:rPr>
          <w:rFonts w:ascii="Century Gothic" w:eastAsia="Calibri" w:hAnsi="Century Gothic" w:cs="Arial"/>
          <w:i/>
          <w:sz w:val="20"/>
          <w:szCs w:val="20"/>
        </w:rPr>
        <w:t>(Select up to three from the list below.)</w:t>
      </w:r>
    </w:p>
    <w:p w14:paraId="79F0E3FD" w14:textId="70E33CBE" w:rsidR="006F0682" w:rsidRDefault="006F0682" w:rsidP="006F0682">
      <w:pPr>
        <w:spacing w:after="0" w:line="240" w:lineRule="auto"/>
        <w:ind w:left="360"/>
        <w:contextualSpacing/>
        <w:rPr>
          <w:rFonts w:ascii="Century Gothic" w:eastAsia="Calibri" w:hAnsi="Century Gothic" w:cs="Arial"/>
          <w:i/>
          <w:color w:val="FF0000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4950"/>
      </w:tblGrid>
      <w:tr w:rsidR="00D55669" w:rsidRPr="00D55669" w14:paraId="4EC4CC3C" w14:textId="77777777" w:rsidTr="0037457D">
        <w:tc>
          <w:tcPr>
            <w:tcW w:w="360" w:type="dxa"/>
            <w:shd w:val="clear" w:color="auto" w:fill="DEDBDE"/>
            <w:vAlign w:val="center"/>
          </w:tcPr>
          <w:p w14:paraId="1DDCCF46" w14:textId="407A1311" w:rsidR="00D55669" w:rsidRPr="00D55669" w:rsidRDefault="00D55669" w:rsidP="00D55669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DEDBDE"/>
            <w:vAlign w:val="center"/>
          </w:tcPr>
          <w:p w14:paraId="3B0876DD" w14:textId="77777777" w:rsidR="00D55669" w:rsidRPr="00D55669" w:rsidRDefault="00D55669" w:rsidP="00D55669">
            <w:pPr>
              <w:spacing w:after="0" w:line="240" w:lineRule="auto"/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D55669">
              <w:rPr>
                <w:rFonts w:ascii="Century Gothic" w:eastAsia="Calibri" w:hAnsi="Century Gothic" w:cs="Arial"/>
                <w:sz w:val="20"/>
                <w:szCs w:val="20"/>
              </w:rPr>
              <w:t>Improve chances of career advancement</w:t>
            </w:r>
          </w:p>
        </w:tc>
      </w:tr>
      <w:tr w:rsidR="00D55669" w:rsidRPr="00D55669" w14:paraId="70550F88" w14:textId="77777777" w:rsidTr="0037457D">
        <w:tc>
          <w:tcPr>
            <w:tcW w:w="360" w:type="dxa"/>
            <w:vAlign w:val="center"/>
          </w:tcPr>
          <w:p w14:paraId="6EDBEC5E" w14:textId="77777777" w:rsidR="00D55669" w:rsidRPr="00D55669" w:rsidRDefault="00D55669" w:rsidP="00D55669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950" w:type="dxa"/>
            <w:vAlign w:val="center"/>
          </w:tcPr>
          <w:p w14:paraId="0607B26F" w14:textId="77777777" w:rsidR="00D55669" w:rsidRPr="00D55669" w:rsidRDefault="00D55669" w:rsidP="00D55669">
            <w:pPr>
              <w:spacing w:after="0" w:line="240" w:lineRule="auto"/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D55669">
              <w:rPr>
                <w:rFonts w:ascii="Century Gothic" w:eastAsia="Calibri" w:hAnsi="Century Gothic" w:cs="Arial"/>
                <w:sz w:val="20"/>
                <w:szCs w:val="20"/>
              </w:rPr>
              <w:t>Learn from others in the firm</w:t>
            </w:r>
          </w:p>
        </w:tc>
      </w:tr>
      <w:tr w:rsidR="00D55669" w:rsidRPr="00D55669" w14:paraId="163F2D30" w14:textId="77777777" w:rsidTr="0037457D">
        <w:tc>
          <w:tcPr>
            <w:tcW w:w="360" w:type="dxa"/>
            <w:shd w:val="clear" w:color="auto" w:fill="DEDBDE"/>
            <w:vAlign w:val="center"/>
          </w:tcPr>
          <w:p w14:paraId="0A41D1FD" w14:textId="77777777" w:rsidR="00D55669" w:rsidRPr="00D55669" w:rsidRDefault="00D55669" w:rsidP="00D55669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DEDBDE"/>
            <w:vAlign w:val="center"/>
          </w:tcPr>
          <w:p w14:paraId="1A219ADF" w14:textId="77777777" w:rsidR="00D55669" w:rsidRPr="00D55669" w:rsidRDefault="00D55669" w:rsidP="00D55669">
            <w:pPr>
              <w:spacing w:after="0" w:line="240" w:lineRule="auto"/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D55669">
              <w:rPr>
                <w:rFonts w:ascii="Century Gothic" w:eastAsia="Calibri" w:hAnsi="Century Gothic" w:cs="Arial"/>
                <w:sz w:val="20"/>
                <w:szCs w:val="20"/>
              </w:rPr>
              <w:t xml:space="preserve">Grow your professional network </w:t>
            </w:r>
          </w:p>
        </w:tc>
      </w:tr>
      <w:tr w:rsidR="00D55669" w:rsidRPr="00D55669" w14:paraId="6C7D33B3" w14:textId="77777777" w:rsidTr="0037457D">
        <w:tc>
          <w:tcPr>
            <w:tcW w:w="360" w:type="dxa"/>
            <w:vAlign w:val="center"/>
          </w:tcPr>
          <w:p w14:paraId="10B54B8E" w14:textId="77777777" w:rsidR="00D55669" w:rsidRPr="00D55669" w:rsidRDefault="00D55669" w:rsidP="00D55669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950" w:type="dxa"/>
            <w:vAlign w:val="center"/>
          </w:tcPr>
          <w:p w14:paraId="16203425" w14:textId="77777777" w:rsidR="00D55669" w:rsidRPr="00D55669" w:rsidRDefault="00D55669" w:rsidP="00D55669">
            <w:pPr>
              <w:spacing w:after="0" w:line="240" w:lineRule="auto"/>
              <w:rPr>
                <w:rFonts w:ascii="Century Gothic" w:eastAsia="Calibri" w:hAnsi="Century Gothic" w:cs="Arial"/>
                <w:i/>
                <w:color w:val="FF0000"/>
                <w:sz w:val="20"/>
                <w:szCs w:val="20"/>
              </w:rPr>
            </w:pPr>
            <w:r w:rsidRPr="00D55669">
              <w:rPr>
                <w:rFonts w:ascii="Century Gothic" w:eastAsia="Calibri" w:hAnsi="Century Gothic" w:cs="Arial"/>
                <w:sz w:val="20"/>
                <w:szCs w:val="20"/>
              </w:rPr>
              <w:t xml:space="preserve">Improve on key development areas </w:t>
            </w:r>
          </w:p>
        </w:tc>
      </w:tr>
      <w:tr w:rsidR="00D55669" w:rsidRPr="00D55669" w14:paraId="66636F59" w14:textId="77777777" w:rsidTr="0037457D">
        <w:tc>
          <w:tcPr>
            <w:tcW w:w="360" w:type="dxa"/>
            <w:shd w:val="clear" w:color="auto" w:fill="DEDBDE"/>
            <w:vAlign w:val="center"/>
          </w:tcPr>
          <w:p w14:paraId="1A354614" w14:textId="77777777" w:rsidR="00D55669" w:rsidRPr="00D55669" w:rsidRDefault="00D55669" w:rsidP="00D55669">
            <w:pPr>
              <w:spacing w:after="0" w:line="240" w:lineRule="auto"/>
              <w:contextualSpacing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DEDBDE"/>
            <w:vAlign w:val="center"/>
          </w:tcPr>
          <w:p w14:paraId="08CE1E0C" w14:textId="263A491F" w:rsidR="00D55669" w:rsidRPr="00D55669" w:rsidRDefault="00D55669" w:rsidP="00D55669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color w:val="FF0000"/>
                <w:sz w:val="20"/>
                <w:szCs w:val="20"/>
              </w:rPr>
            </w:pPr>
          </w:p>
        </w:tc>
      </w:tr>
      <w:tr w:rsidR="00D55669" w:rsidRPr="00D55669" w14:paraId="17EB3289" w14:textId="77777777" w:rsidTr="0037457D">
        <w:tc>
          <w:tcPr>
            <w:tcW w:w="360" w:type="dxa"/>
            <w:vAlign w:val="center"/>
          </w:tcPr>
          <w:p w14:paraId="0FB3A3FE" w14:textId="77777777" w:rsidR="00D55669" w:rsidRPr="00D55669" w:rsidRDefault="00D55669" w:rsidP="00D55669">
            <w:pPr>
              <w:spacing w:after="0" w:line="240" w:lineRule="auto"/>
              <w:contextualSpacing/>
              <w:jc w:val="center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950" w:type="dxa"/>
            <w:vAlign w:val="center"/>
          </w:tcPr>
          <w:p w14:paraId="082576B4" w14:textId="77777777" w:rsidR="00D55669" w:rsidRDefault="00D55669" w:rsidP="00D55669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color w:val="000000"/>
                <w:sz w:val="16"/>
                <w:szCs w:val="16"/>
                <w:u w:val="single"/>
              </w:rPr>
            </w:pPr>
            <w:r w:rsidRPr="00D55669">
              <w:rPr>
                <w:rFonts w:ascii="Century Gothic" w:eastAsia="Calibri" w:hAnsi="Century Gothic" w:cs="Arial"/>
                <w:color w:val="000000"/>
                <w:sz w:val="20"/>
                <w:szCs w:val="20"/>
              </w:rPr>
              <w:t xml:space="preserve">Other (please specify): </w:t>
            </w:r>
            <w:r w:rsidRPr="00D55669">
              <w:rPr>
                <w:rFonts w:ascii="Century Gothic" w:eastAsia="Calibri" w:hAnsi="Century Gothic" w:cs="Arial"/>
                <w:color w:val="000000"/>
                <w:sz w:val="16"/>
                <w:szCs w:val="16"/>
                <w:u w:val="single"/>
              </w:rPr>
              <w:t>_________________</w:t>
            </w:r>
          </w:p>
          <w:p w14:paraId="74BE0BC6" w14:textId="77777777" w:rsidR="00D55669" w:rsidRDefault="00D55669" w:rsidP="00D55669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color w:val="000000"/>
                <w:sz w:val="16"/>
                <w:szCs w:val="16"/>
                <w:u w:val="single"/>
              </w:rPr>
            </w:pPr>
          </w:p>
          <w:p w14:paraId="79A70802" w14:textId="20479223" w:rsidR="00D55669" w:rsidRPr="00D55669" w:rsidRDefault="00D55669" w:rsidP="00D55669">
            <w:pPr>
              <w:spacing w:after="0" w:line="240" w:lineRule="auto"/>
              <w:contextualSpacing/>
              <w:rPr>
                <w:rFonts w:ascii="Century Gothic" w:eastAsia="Calibri" w:hAnsi="Century Gothic" w:cs="Arial"/>
                <w:color w:val="000000"/>
                <w:sz w:val="20"/>
                <w:szCs w:val="20"/>
              </w:rPr>
            </w:pPr>
          </w:p>
        </w:tc>
      </w:tr>
    </w:tbl>
    <w:p w14:paraId="34FE6459" w14:textId="77777777" w:rsidR="00D55669" w:rsidRPr="00D55669" w:rsidRDefault="00D55669" w:rsidP="00D55669">
      <w:pPr>
        <w:spacing w:after="0" w:line="240" w:lineRule="auto"/>
        <w:ind w:left="360"/>
        <w:contextualSpacing/>
        <w:rPr>
          <w:rFonts w:ascii="Arial" w:eastAsia="Calibri" w:hAnsi="Arial" w:cs="Arial"/>
          <w:i/>
          <w:color w:val="FF0000"/>
          <w:sz w:val="20"/>
          <w:szCs w:val="20"/>
        </w:rPr>
      </w:pPr>
    </w:p>
    <w:p w14:paraId="589E3950" w14:textId="481DC8A8" w:rsidR="00D55669" w:rsidRDefault="00D55669" w:rsidP="006F0682">
      <w:pPr>
        <w:spacing w:after="0" w:line="240" w:lineRule="auto"/>
        <w:ind w:left="360"/>
        <w:contextualSpacing/>
        <w:rPr>
          <w:rFonts w:ascii="Century Gothic" w:eastAsia="Calibri" w:hAnsi="Century Gothic" w:cs="Arial"/>
          <w:i/>
          <w:color w:val="FF0000"/>
          <w:sz w:val="20"/>
          <w:szCs w:val="20"/>
        </w:rPr>
      </w:pPr>
    </w:p>
    <w:p w14:paraId="49867196" w14:textId="77777777" w:rsidR="00037343" w:rsidRPr="00037343" w:rsidRDefault="00037343" w:rsidP="00037343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037343">
        <w:rPr>
          <w:rFonts w:ascii="Century Gothic" w:hAnsi="Century Gothic" w:cs="Arial"/>
          <w:sz w:val="20"/>
          <w:szCs w:val="20"/>
        </w:rPr>
        <w:lastRenderedPageBreak/>
        <w:t>If you have a prospective mentor in mind, but have not connected with this person yet, please write his/her name here: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2"/>
      </w:tblGrid>
      <w:tr w:rsidR="00037343" w:rsidRPr="00037343" w14:paraId="01657FEA" w14:textId="77777777" w:rsidTr="0037457D">
        <w:tc>
          <w:tcPr>
            <w:tcW w:w="9108" w:type="dxa"/>
            <w:vAlign w:val="center"/>
          </w:tcPr>
          <w:p w14:paraId="45C06813" w14:textId="77777777" w:rsidR="00037343" w:rsidRPr="00037343" w:rsidRDefault="00037343" w:rsidP="0037457D">
            <w:pPr>
              <w:pStyle w:val="ListParagraph"/>
              <w:spacing w:after="0" w:line="240" w:lineRule="auto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34773FF9" w14:textId="77777777" w:rsidR="00037343" w:rsidRPr="00037343" w:rsidRDefault="00037343" w:rsidP="00037343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p w14:paraId="0F79FE7E" w14:textId="29517160" w:rsidR="006F0682" w:rsidRDefault="006F0682" w:rsidP="006F0682">
      <w:pPr>
        <w:numPr>
          <w:ilvl w:val="0"/>
          <w:numId w:val="3"/>
        </w:numPr>
        <w:spacing w:after="0" w:line="240" w:lineRule="auto"/>
        <w:contextualSpacing/>
        <w:rPr>
          <w:rFonts w:ascii="Century Gothic" w:eastAsia="Calibri" w:hAnsi="Century Gothic" w:cs="Arial"/>
          <w:sz w:val="20"/>
          <w:szCs w:val="20"/>
        </w:rPr>
      </w:pPr>
      <w:r w:rsidRPr="006F0682">
        <w:rPr>
          <w:rFonts w:ascii="Century Gothic" w:eastAsia="Calibri" w:hAnsi="Century Gothic" w:cs="Arial"/>
          <w:sz w:val="20"/>
          <w:szCs w:val="20"/>
        </w:rPr>
        <w:t xml:space="preserve">Please provide any additional information that will help us </w:t>
      </w:r>
      <w:r w:rsidR="00D55669">
        <w:rPr>
          <w:rFonts w:ascii="Century Gothic" w:eastAsia="Calibri" w:hAnsi="Century Gothic" w:cs="Arial"/>
          <w:sz w:val="20"/>
          <w:szCs w:val="20"/>
        </w:rPr>
        <w:t>match you with a mentor</w:t>
      </w:r>
      <w:r w:rsidRPr="006F0682">
        <w:rPr>
          <w:rFonts w:ascii="Century Gothic" w:eastAsia="Calibri" w:hAnsi="Century Gothic" w:cs="Arial"/>
          <w:sz w:val="20"/>
          <w:szCs w:val="20"/>
        </w:rPr>
        <w:t>.</w:t>
      </w:r>
    </w:p>
    <w:p w14:paraId="6D17B260" w14:textId="77777777" w:rsidR="006F0682" w:rsidRPr="006F0682" w:rsidRDefault="006F0682" w:rsidP="006F0682">
      <w:pPr>
        <w:spacing w:after="0" w:line="240" w:lineRule="auto"/>
        <w:ind w:left="360"/>
        <w:contextualSpacing/>
        <w:rPr>
          <w:rFonts w:ascii="Century Gothic" w:eastAsia="Calibri" w:hAnsi="Century Gothic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2"/>
      </w:tblGrid>
      <w:tr w:rsidR="006F0682" w:rsidRPr="006F0682" w14:paraId="1878F541" w14:textId="77777777" w:rsidTr="0037457D">
        <w:tc>
          <w:tcPr>
            <w:tcW w:w="9108" w:type="dxa"/>
            <w:vAlign w:val="center"/>
          </w:tcPr>
          <w:p w14:paraId="7F9529FE" w14:textId="52DDC7A2" w:rsidR="006F0682" w:rsidRPr="006F0682" w:rsidRDefault="006F0682" w:rsidP="006F0682">
            <w:pPr>
              <w:spacing w:after="0" w:line="240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</w:tbl>
    <w:p w14:paraId="6F07A68F" w14:textId="77777777" w:rsidR="00146239" w:rsidRPr="006F0682" w:rsidRDefault="00146239" w:rsidP="00E33D0A">
      <w:pPr>
        <w:rPr>
          <w:rFonts w:ascii="Century Gothic" w:hAnsi="Century Gothic" w:cs="Arial"/>
          <w:sz w:val="24"/>
        </w:rPr>
      </w:pPr>
    </w:p>
    <w:sectPr w:rsidR="00146239" w:rsidRPr="006F0682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47B3DC9" w16cid:durableId="23CFEB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82A66" w14:textId="77777777" w:rsidR="00330331" w:rsidRDefault="00330331" w:rsidP="0065444D">
      <w:pPr>
        <w:spacing w:after="0" w:line="240" w:lineRule="auto"/>
      </w:pPr>
      <w:r>
        <w:separator/>
      </w:r>
    </w:p>
  </w:endnote>
  <w:endnote w:type="continuationSeparator" w:id="0">
    <w:p w14:paraId="6C82D205" w14:textId="77777777" w:rsidR="00330331" w:rsidRDefault="00330331" w:rsidP="00654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D8AC0" w14:textId="77777777" w:rsidR="00330331" w:rsidRDefault="00330331" w:rsidP="0065444D">
      <w:pPr>
        <w:spacing w:after="0" w:line="240" w:lineRule="auto"/>
      </w:pPr>
      <w:r>
        <w:separator/>
      </w:r>
    </w:p>
  </w:footnote>
  <w:footnote w:type="continuationSeparator" w:id="0">
    <w:p w14:paraId="3DD597EF" w14:textId="77777777" w:rsidR="00330331" w:rsidRDefault="00330331" w:rsidP="00654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84F66" w14:textId="7FA130C0" w:rsidR="005763C7" w:rsidRDefault="00C0579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65063C" wp14:editId="29CD9F1D">
          <wp:simplePos x="0" y="0"/>
          <wp:positionH relativeFrom="column">
            <wp:posOffset>-428625</wp:posOffset>
          </wp:positionH>
          <wp:positionV relativeFrom="topMargin">
            <wp:align>bottom</wp:align>
          </wp:positionV>
          <wp:extent cx="3387725" cy="639445"/>
          <wp:effectExtent l="0" t="0" r="3175" b="8255"/>
          <wp:wrapNone/>
          <wp:docPr id="8" name="Graphic 31">
            <a:extLst xmlns:a="http://schemas.openxmlformats.org/drawingml/2006/main">
              <a:ext uri="{FF2B5EF4-FFF2-40B4-BE49-F238E27FC236}">
                <a16:creationId xmlns:a16="http://schemas.microsoft.com/office/drawing/2014/main" id="{509AEAFE-B781-4184-B45D-DF061FEE584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31">
                    <a:extLst>
                      <a:ext uri="{FF2B5EF4-FFF2-40B4-BE49-F238E27FC236}">
                        <a16:creationId xmlns:a16="http://schemas.microsoft.com/office/drawing/2014/main" id="{509AEAFE-B781-4184-B45D-DF061FEE584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lc="http://schemas.openxmlformats.org/drawingml/2006/lockedCanvas" xmlns="" xmlns:asvg="http://schemas.microsoft.com/office/drawing/2016/SVG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r:embed="rId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7725" cy="639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90F5E"/>
    <w:multiLevelType w:val="hybridMultilevel"/>
    <w:tmpl w:val="A7863B5C"/>
    <w:lvl w:ilvl="0" w:tplc="7A4E87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00000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F26119F"/>
    <w:multiLevelType w:val="hybridMultilevel"/>
    <w:tmpl w:val="035C49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B9870D7"/>
    <w:multiLevelType w:val="multilevel"/>
    <w:tmpl w:val="54B880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D31"/>
    <w:rsid w:val="0002375D"/>
    <w:rsid w:val="00026305"/>
    <w:rsid w:val="00037343"/>
    <w:rsid w:val="00062F32"/>
    <w:rsid w:val="000663F6"/>
    <w:rsid w:val="00091D66"/>
    <w:rsid w:val="000C3DFF"/>
    <w:rsid w:val="000C720F"/>
    <w:rsid w:val="000E45BC"/>
    <w:rsid w:val="000E6E7C"/>
    <w:rsid w:val="00100D31"/>
    <w:rsid w:val="00146239"/>
    <w:rsid w:val="001925C2"/>
    <w:rsid w:val="001B3226"/>
    <w:rsid w:val="001B3E8B"/>
    <w:rsid w:val="001B7846"/>
    <w:rsid w:val="001E5743"/>
    <w:rsid w:val="00274FD0"/>
    <w:rsid w:val="00290A6F"/>
    <w:rsid w:val="00297DB5"/>
    <w:rsid w:val="002C500A"/>
    <w:rsid w:val="002E01EC"/>
    <w:rsid w:val="002E6B89"/>
    <w:rsid w:val="00330331"/>
    <w:rsid w:val="003428AD"/>
    <w:rsid w:val="00343C8C"/>
    <w:rsid w:val="003537FA"/>
    <w:rsid w:val="003B0E62"/>
    <w:rsid w:val="003B5713"/>
    <w:rsid w:val="003D09C8"/>
    <w:rsid w:val="004155F6"/>
    <w:rsid w:val="00424498"/>
    <w:rsid w:val="00467E28"/>
    <w:rsid w:val="00480644"/>
    <w:rsid w:val="0048457A"/>
    <w:rsid w:val="00484E3B"/>
    <w:rsid w:val="005146B8"/>
    <w:rsid w:val="00521ECC"/>
    <w:rsid w:val="005763C7"/>
    <w:rsid w:val="0059316A"/>
    <w:rsid w:val="005D19CA"/>
    <w:rsid w:val="005E150F"/>
    <w:rsid w:val="00603B28"/>
    <w:rsid w:val="00622EBE"/>
    <w:rsid w:val="006255D3"/>
    <w:rsid w:val="0065444D"/>
    <w:rsid w:val="00677959"/>
    <w:rsid w:val="00686548"/>
    <w:rsid w:val="006C4668"/>
    <w:rsid w:val="006E18FD"/>
    <w:rsid w:val="006E61EC"/>
    <w:rsid w:val="006F0682"/>
    <w:rsid w:val="007062BC"/>
    <w:rsid w:val="00713D2E"/>
    <w:rsid w:val="00793F7F"/>
    <w:rsid w:val="007B583B"/>
    <w:rsid w:val="007C30DE"/>
    <w:rsid w:val="007C6DC9"/>
    <w:rsid w:val="007F0B58"/>
    <w:rsid w:val="007F4BDD"/>
    <w:rsid w:val="00832508"/>
    <w:rsid w:val="00866DBA"/>
    <w:rsid w:val="00893381"/>
    <w:rsid w:val="008A5FF9"/>
    <w:rsid w:val="008C2146"/>
    <w:rsid w:val="008F19DD"/>
    <w:rsid w:val="008F3A38"/>
    <w:rsid w:val="008F4210"/>
    <w:rsid w:val="00910FE3"/>
    <w:rsid w:val="00937A98"/>
    <w:rsid w:val="0099254C"/>
    <w:rsid w:val="00992894"/>
    <w:rsid w:val="009C11E7"/>
    <w:rsid w:val="009E1E7C"/>
    <w:rsid w:val="009E5339"/>
    <w:rsid w:val="00A030D3"/>
    <w:rsid w:val="00A64EC6"/>
    <w:rsid w:val="00A744B1"/>
    <w:rsid w:val="00AA08C3"/>
    <w:rsid w:val="00AA2C8A"/>
    <w:rsid w:val="00AC3C2B"/>
    <w:rsid w:val="00AD4DF7"/>
    <w:rsid w:val="00AF1FDD"/>
    <w:rsid w:val="00B324C9"/>
    <w:rsid w:val="00B42E78"/>
    <w:rsid w:val="00B61380"/>
    <w:rsid w:val="00B75E36"/>
    <w:rsid w:val="00BB7B1D"/>
    <w:rsid w:val="00BC4CE8"/>
    <w:rsid w:val="00BE3C23"/>
    <w:rsid w:val="00BF0AF8"/>
    <w:rsid w:val="00C05793"/>
    <w:rsid w:val="00C112D8"/>
    <w:rsid w:val="00C13269"/>
    <w:rsid w:val="00C936FC"/>
    <w:rsid w:val="00D454F5"/>
    <w:rsid w:val="00D55669"/>
    <w:rsid w:val="00D9015A"/>
    <w:rsid w:val="00DD4F2B"/>
    <w:rsid w:val="00E064A4"/>
    <w:rsid w:val="00E33D0A"/>
    <w:rsid w:val="00E57188"/>
    <w:rsid w:val="00E646C9"/>
    <w:rsid w:val="00E82C75"/>
    <w:rsid w:val="00ED33C3"/>
    <w:rsid w:val="00F17B07"/>
    <w:rsid w:val="00F268DF"/>
    <w:rsid w:val="00F36C1F"/>
    <w:rsid w:val="00F755C5"/>
    <w:rsid w:val="00FA0A0E"/>
    <w:rsid w:val="00FB3C96"/>
    <w:rsid w:val="00FC3041"/>
    <w:rsid w:val="00FC52DF"/>
    <w:rsid w:val="00FD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8267C8C"/>
  <w15:chartTrackingRefBased/>
  <w15:docId w15:val="{FC8A1DFA-8C74-4A02-AD30-119840C4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D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289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0F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0F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0F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F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F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FE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A2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02375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75D"/>
  </w:style>
  <w:style w:type="paragraph" w:styleId="Footer">
    <w:name w:val="footer"/>
    <w:basedOn w:val="Normal"/>
    <w:link w:val="FooterChar"/>
    <w:uiPriority w:val="99"/>
    <w:unhideWhenUsed/>
    <w:rsid w:val="0002375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75D"/>
  </w:style>
  <w:style w:type="paragraph" w:styleId="ListParagraph">
    <w:name w:val="List Paragraph"/>
    <w:basedOn w:val="Normal"/>
    <w:uiPriority w:val="34"/>
    <w:qFormat/>
    <w:rsid w:val="00062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hr@bioventusgloba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../ppt/media/image13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E2B39DD8F5A04293FAAF2AEC5FBA1D" ma:contentTypeVersion="15" ma:contentTypeDescription="Create a new document." ma:contentTypeScope="" ma:versionID="49bd076c4e9bd167f8da66b4cba0f7b8">
  <xsd:schema xmlns:xsd="http://www.w3.org/2001/XMLSchema" xmlns:xs="http://www.w3.org/2001/XMLSchema" xmlns:p="http://schemas.microsoft.com/office/2006/metadata/properties" xmlns:ns1="http://schemas.microsoft.com/sharepoint/v3" xmlns:ns3="656a86e6-d3f0-494d-a382-a3a4aa251438" xmlns:ns4="8a065550-aca7-4596-ad79-b5d5a4a48db6" targetNamespace="http://schemas.microsoft.com/office/2006/metadata/properties" ma:root="true" ma:fieldsID="075c195cdbb419fd236b7e94f967c5fe" ns1:_="" ns3:_="" ns4:_="">
    <xsd:import namespace="http://schemas.microsoft.com/sharepoint/v3"/>
    <xsd:import namespace="656a86e6-d3f0-494d-a382-a3a4aa251438"/>
    <xsd:import namespace="8a065550-aca7-4596-ad79-b5d5a4a48db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a86e6-d3f0-494d-a382-a3a4aa2514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65550-aca7-4596-ad79-b5d5a4a48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720158-30E6-4ACF-BBF9-C0FD295BAEAA}">
  <ds:schemaRefs>
    <ds:schemaRef ds:uri="8a065550-aca7-4596-ad79-b5d5a4a48db6"/>
    <ds:schemaRef ds:uri="http://purl.org/dc/elements/1.1/"/>
    <ds:schemaRef ds:uri="http://schemas.microsoft.com/office/2006/metadata/properties"/>
    <ds:schemaRef ds:uri="656a86e6-d3f0-494d-a382-a3a4aa251438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CD6CC4-4A53-4C60-A42C-F51631B024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D3E24B-40CF-447D-B973-AD9540785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6a86e6-d3f0-494d-a382-a3a4aa251438"/>
    <ds:schemaRef ds:uri="8a065550-aca7-4596-ad79-b5d5a4a48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Bioventus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Hill</dc:creator>
  <cp:keywords/>
  <dc:description/>
  <cp:lastModifiedBy>Bram Meijer</cp:lastModifiedBy>
  <cp:revision>2</cp:revision>
  <cp:lastPrinted>2021-02-16T04:28:00Z</cp:lastPrinted>
  <dcterms:created xsi:type="dcterms:W3CDTF">2021-05-19T14:00:00Z</dcterms:created>
  <dcterms:modified xsi:type="dcterms:W3CDTF">2021-05-19T14:00:00Z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0x01010090E2B39DD8F5A04293FAAF2AEC5FBA1D</vt:lpwstr>
  </property>
</Properties>
</file>