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FE95" w14:textId="1AB91D33" w:rsidR="004125A6" w:rsidRPr="00DC32D8" w:rsidRDefault="004125A6" w:rsidP="004125A6">
      <w:pPr>
        <w:spacing w:after="0" w:line="240" w:lineRule="auto"/>
        <w:rPr>
          <w:b/>
          <w:bCs/>
        </w:rPr>
      </w:pPr>
      <w:r w:rsidRPr="00DC32D8">
        <w:rPr>
          <w:b/>
          <w:bCs/>
        </w:rPr>
        <w:t>Annual Employee Awards</w:t>
      </w:r>
    </w:p>
    <w:p w14:paraId="2A99990F" w14:textId="2DF3E060" w:rsidR="004125A6" w:rsidRPr="006F6708" w:rsidRDefault="004125A6" w:rsidP="004125A6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Patient Advocate</w:t>
      </w:r>
      <w:r w:rsidRPr="006F6708">
        <w:rPr>
          <w:b/>
          <w:bCs/>
          <w:sz w:val="32"/>
          <w:szCs w:val="32"/>
        </w:rPr>
        <w:t xml:space="preserve"> Award</w:t>
      </w:r>
    </w:p>
    <w:p w14:paraId="6191A2E6" w14:textId="77777777" w:rsidR="004125A6" w:rsidRDefault="004125A6" w:rsidP="004125A6">
      <w:pPr>
        <w:spacing w:after="0" w:line="240" w:lineRule="auto"/>
        <w:rPr>
          <w:sz w:val="32"/>
          <w:szCs w:val="32"/>
        </w:rPr>
      </w:pPr>
      <w:r w:rsidRPr="00DC32D8">
        <w:rPr>
          <w:sz w:val="32"/>
          <w:szCs w:val="32"/>
        </w:rPr>
        <w:t>NOMINATION FORM</w:t>
      </w:r>
    </w:p>
    <w:p w14:paraId="2B233237" w14:textId="77777777" w:rsidR="004125A6" w:rsidRDefault="004125A6" w:rsidP="004125A6">
      <w:pPr>
        <w:spacing w:after="0" w:line="240" w:lineRule="auto"/>
        <w:rPr>
          <w:sz w:val="32"/>
          <w:szCs w:val="32"/>
        </w:rPr>
      </w:pPr>
    </w:p>
    <w:p w14:paraId="1A14B390" w14:textId="77777777" w:rsidR="00E4540F" w:rsidRPr="00547DAD" w:rsidRDefault="00E4540F" w:rsidP="00E4540F">
      <w:pPr>
        <w:spacing w:after="0" w:line="240" w:lineRule="auto"/>
        <w:rPr>
          <w:sz w:val="20"/>
          <w:szCs w:val="20"/>
        </w:rPr>
      </w:pPr>
      <w:r w:rsidRPr="00547DAD">
        <w:rPr>
          <w:sz w:val="20"/>
          <w:szCs w:val="20"/>
        </w:rPr>
        <w:t>Nominees for this award should have demonstrated a combination of the following:</w:t>
      </w:r>
    </w:p>
    <w:p w14:paraId="27395FE0" w14:textId="77777777" w:rsidR="00E4540F" w:rsidRDefault="00E4540F" w:rsidP="00E4540F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0" w:lineRule="auto"/>
        <w:ind w:right="1294"/>
        <w:contextualSpacing w:val="0"/>
        <w:rPr>
          <w:sz w:val="20"/>
          <w:szCs w:val="20"/>
        </w:rPr>
      </w:pPr>
      <w:r>
        <w:rPr>
          <w:sz w:val="20"/>
          <w:szCs w:val="20"/>
        </w:rPr>
        <w:t>Demonstrated CEO Award behavior</w:t>
      </w:r>
      <w:r w:rsidRPr="00547DAD">
        <w:rPr>
          <w:sz w:val="20"/>
          <w:szCs w:val="20"/>
        </w:rPr>
        <w:t xml:space="preserve"> </w:t>
      </w:r>
    </w:p>
    <w:p w14:paraId="5F1FCF91" w14:textId="77777777" w:rsidR="00E4540F" w:rsidRPr="00547DAD" w:rsidRDefault="00E4540F" w:rsidP="00E4540F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0" w:lineRule="auto"/>
        <w:ind w:right="1294"/>
        <w:contextualSpacing w:val="0"/>
        <w:rPr>
          <w:sz w:val="20"/>
          <w:szCs w:val="20"/>
        </w:rPr>
      </w:pPr>
      <w:r w:rsidRPr="00547DAD">
        <w:rPr>
          <w:sz w:val="20"/>
          <w:szCs w:val="20"/>
        </w:rPr>
        <w:t>Identifi</w:t>
      </w:r>
      <w:r>
        <w:rPr>
          <w:sz w:val="20"/>
          <w:szCs w:val="20"/>
        </w:rPr>
        <w:t>ed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the</w:t>
      </w:r>
      <w:r w:rsidRPr="00547DAD">
        <w:rPr>
          <w:spacing w:val="-5"/>
          <w:sz w:val="20"/>
          <w:szCs w:val="20"/>
        </w:rPr>
        <w:t xml:space="preserve"> </w:t>
      </w:r>
      <w:r w:rsidRPr="00547DAD">
        <w:rPr>
          <w:sz w:val="20"/>
          <w:szCs w:val="20"/>
        </w:rPr>
        <w:t>needs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and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expectations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of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the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external customer to ensure exceptional</w:t>
      </w:r>
      <w:r w:rsidRPr="00547DAD">
        <w:rPr>
          <w:spacing w:val="1"/>
          <w:sz w:val="20"/>
          <w:szCs w:val="20"/>
        </w:rPr>
        <w:t xml:space="preserve"> </w:t>
      </w:r>
      <w:r w:rsidRPr="00547DAD">
        <w:rPr>
          <w:sz w:val="20"/>
          <w:szCs w:val="20"/>
        </w:rPr>
        <w:t>service</w:t>
      </w:r>
    </w:p>
    <w:p w14:paraId="626ADA8B" w14:textId="77777777" w:rsidR="00E4540F" w:rsidRPr="00547DAD" w:rsidRDefault="00E4540F" w:rsidP="00E4540F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right="1005"/>
        <w:contextualSpacing w:val="0"/>
        <w:rPr>
          <w:sz w:val="20"/>
          <w:szCs w:val="20"/>
        </w:rPr>
      </w:pPr>
      <w:r>
        <w:rPr>
          <w:sz w:val="20"/>
          <w:szCs w:val="20"/>
        </w:rPr>
        <w:t>Understood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policies</w:t>
      </w:r>
      <w:r w:rsidRPr="00547DAD">
        <w:rPr>
          <w:spacing w:val="-5"/>
          <w:sz w:val="20"/>
          <w:szCs w:val="20"/>
        </w:rPr>
        <w:t xml:space="preserve"> </w:t>
      </w:r>
      <w:r w:rsidRPr="00547DAD">
        <w:rPr>
          <w:sz w:val="20"/>
          <w:szCs w:val="20"/>
        </w:rPr>
        <w:t>and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procedures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and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their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impact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on</w:t>
      </w:r>
      <w:r w:rsidRPr="00547DAD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patients</w:t>
      </w:r>
      <w:r w:rsidRPr="00547DAD">
        <w:rPr>
          <w:sz w:val="20"/>
          <w:szCs w:val="20"/>
        </w:rPr>
        <w:t>,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coupled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with commitment and ability to educate the</w:t>
      </w:r>
      <w:r>
        <w:rPr>
          <w:sz w:val="20"/>
          <w:szCs w:val="20"/>
        </w:rPr>
        <w:t xml:space="preserve">m </w:t>
      </w:r>
      <w:r w:rsidRPr="00547DAD">
        <w:rPr>
          <w:sz w:val="20"/>
          <w:szCs w:val="20"/>
        </w:rPr>
        <w:t>about these</w:t>
      </w:r>
      <w:r w:rsidRPr="00547DAD">
        <w:rPr>
          <w:spacing w:val="-6"/>
          <w:sz w:val="20"/>
          <w:szCs w:val="20"/>
        </w:rPr>
        <w:t xml:space="preserve"> </w:t>
      </w:r>
      <w:r w:rsidRPr="00547DAD">
        <w:rPr>
          <w:sz w:val="20"/>
          <w:szCs w:val="20"/>
        </w:rPr>
        <w:t>policies.</w:t>
      </w:r>
    </w:p>
    <w:p w14:paraId="384F03C7" w14:textId="77777777" w:rsidR="00E4540F" w:rsidRPr="00547DAD" w:rsidRDefault="00E4540F" w:rsidP="00E4540F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0" w:lineRule="auto"/>
        <w:ind w:right="1499"/>
        <w:contextualSpacing w:val="0"/>
        <w:rPr>
          <w:sz w:val="20"/>
          <w:szCs w:val="20"/>
        </w:rPr>
      </w:pPr>
      <w:r w:rsidRPr="00547DAD">
        <w:rPr>
          <w:sz w:val="20"/>
          <w:szCs w:val="20"/>
        </w:rPr>
        <w:t>Sought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ways</w:t>
      </w:r>
      <w:r w:rsidRPr="00547DAD">
        <w:rPr>
          <w:spacing w:val="-5"/>
          <w:sz w:val="20"/>
          <w:szCs w:val="20"/>
        </w:rPr>
        <w:t xml:space="preserve"> </w:t>
      </w:r>
      <w:r w:rsidRPr="00547DAD">
        <w:rPr>
          <w:sz w:val="20"/>
          <w:szCs w:val="20"/>
        </w:rPr>
        <w:t>to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continuously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improve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satisfaction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and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remove</w:t>
      </w:r>
      <w:r w:rsidRPr="00547DAD">
        <w:rPr>
          <w:spacing w:val="-5"/>
          <w:sz w:val="20"/>
          <w:szCs w:val="20"/>
        </w:rPr>
        <w:t xml:space="preserve"> </w:t>
      </w:r>
      <w:r w:rsidRPr="00547DAD">
        <w:rPr>
          <w:sz w:val="20"/>
          <w:szCs w:val="20"/>
        </w:rPr>
        <w:t>barriers</w:t>
      </w:r>
      <w:r w:rsidRPr="00547DAD">
        <w:rPr>
          <w:spacing w:val="-5"/>
          <w:sz w:val="20"/>
          <w:szCs w:val="20"/>
        </w:rPr>
        <w:t xml:space="preserve"> </w:t>
      </w:r>
      <w:r w:rsidRPr="00547DAD">
        <w:rPr>
          <w:sz w:val="20"/>
          <w:szCs w:val="20"/>
        </w:rPr>
        <w:t>when</w:t>
      </w:r>
      <w:r w:rsidRPr="00547DAD">
        <w:rPr>
          <w:spacing w:val="-3"/>
          <w:sz w:val="20"/>
          <w:szCs w:val="20"/>
        </w:rPr>
        <w:t xml:space="preserve"> </w:t>
      </w:r>
      <w:r w:rsidRPr="00547DAD">
        <w:rPr>
          <w:sz w:val="20"/>
          <w:szCs w:val="20"/>
        </w:rPr>
        <w:t>providing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services</w:t>
      </w:r>
      <w:r>
        <w:rPr>
          <w:sz w:val="20"/>
          <w:szCs w:val="20"/>
        </w:rPr>
        <w:t xml:space="preserve"> to customers</w:t>
      </w:r>
    </w:p>
    <w:p w14:paraId="4A50B7BE" w14:textId="77777777" w:rsidR="00E4540F" w:rsidRDefault="00E4540F" w:rsidP="00E4540F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0" w:lineRule="auto"/>
        <w:ind w:hanging="361"/>
        <w:contextualSpacing w:val="0"/>
        <w:rPr>
          <w:sz w:val="20"/>
          <w:szCs w:val="20"/>
        </w:rPr>
      </w:pPr>
      <w:r w:rsidRPr="00547DAD">
        <w:rPr>
          <w:sz w:val="20"/>
          <w:szCs w:val="20"/>
        </w:rPr>
        <w:t>Anticipated c</w:t>
      </w:r>
      <w:r>
        <w:rPr>
          <w:sz w:val="20"/>
          <w:szCs w:val="20"/>
        </w:rPr>
        <w:t>ustomers’</w:t>
      </w:r>
      <w:r w:rsidRPr="00547DAD">
        <w:rPr>
          <w:sz w:val="20"/>
          <w:szCs w:val="20"/>
        </w:rPr>
        <w:t xml:space="preserve"> needs and potential problems before they</w:t>
      </w:r>
      <w:r w:rsidRPr="00547DAD">
        <w:rPr>
          <w:spacing w:val="-4"/>
          <w:sz w:val="20"/>
          <w:szCs w:val="20"/>
        </w:rPr>
        <w:t xml:space="preserve"> </w:t>
      </w:r>
      <w:r w:rsidRPr="00547DAD">
        <w:rPr>
          <w:sz w:val="20"/>
          <w:szCs w:val="20"/>
        </w:rPr>
        <w:t>occurred</w:t>
      </w:r>
    </w:p>
    <w:p w14:paraId="1C5756A6" w14:textId="77777777" w:rsidR="004125A6" w:rsidRDefault="004125A6" w:rsidP="004125A6">
      <w:pPr>
        <w:spacing w:after="0" w:line="240" w:lineRule="auto"/>
      </w:pPr>
    </w:p>
    <w:p w14:paraId="5DA3E57C" w14:textId="77777777" w:rsidR="004125A6" w:rsidRPr="009F17CE" w:rsidRDefault="004125A6" w:rsidP="004125A6">
      <w:pPr>
        <w:spacing w:after="0" w:line="240" w:lineRule="auto"/>
        <w:jc w:val="center"/>
        <w:rPr>
          <w:b/>
          <w:bCs/>
          <w:i/>
          <w:iCs/>
        </w:rPr>
      </w:pPr>
      <w:r w:rsidRPr="009F17CE">
        <w:rPr>
          <w:b/>
          <w:bCs/>
          <w:i/>
          <w:iCs/>
        </w:rPr>
        <w:t>PLEASE NOTE: This form must be completed in its entirety to be considered.</w:t>
      </w:r>
    </w:p>
    <w:p w14:paraId="73A7B550" w14:textId="77777777" w:rsidR="004125A6" w:rsidRPr="009F17CE" w:rsidRDefault="004125A6" w:rsidP="004125A6">
      <w:pPr>
        <w:spacing w:after="0" w:line="240" w:lineRule="auto"/>
        <w:rPr>
          <w:b/>
          <w:bCs/>
          <w:i/>
          <w:iCs/>
        </w:rPr>
      </w:pPr>
    </w:p>
    <w:p w14:paraId="03E3B427" w14:textId="77777777" w:rsidR="004125A6" w:rsidRDefault="004125A6" w:rsidP="004125A6">
      <w:pPr>
        <w:spacing w:after="0" w:line="240" w:lineRule="auto"/>
      </w:pPr>
      <w:r>
        <w:t>Name of Employee Being Nominated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25A6" w14:paraId="3A7E6D66" w14:textId="77777777" w:rsidTr="008151A9">
        <w:tc>
          <w:tcPr>
            <w:tcW w:w="9350" w:type="dxa"/>
          </w:tcPr>
          <w:p w14:paraId="5182F9D5" w14:textId="77777777" w:rsidR="004125A6" w:rsidRDefault="004125A6" w:rsidP="008151A9"/>
          <w:p w14:paraId="28B74D07" w14:textId="77777777" w:rsidR="004125A6" w:rsidRDefault="004125A6" w:rsidP="008151A9"/>
          <w:p w14:paraId="1B12C78F" w14:textId="77777777" w:rsidR="004125A6" w:rsidRDefault="004125A6" w:rsidP="008151A9"/>
        </w:tc>
      </w:tr>
    </w:tbl>
    <w:p w14:paraId="1F37C197" w14:textId="77777777" w:rsidR="004125A6" w:rsidRDefault="004125A6" w:rsidP="004125A6">
      <w:pPr>
        <w:spacing w:after="0" w:line="240" w:lineRule="auto"/>
      </w:pPr>
    </w:p>
    <w:p w14:paraId="390A8809" w14:textId="77777777" w:rsidR="004125A6" w:rsidRDefault="004125A6" w:rsidP="004125A6">
      <w:pPr>
        <w:spacing w:after="0" w:line="240" w:lineRule="auto"/>
      </w:pPr>
      <w:r>
        <w:t>Describe the situations, projects, and/or initiatives in which the nominee demonstrated the criteria for the award they are being nominated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25A6" w14:paraId="066A7BD9" w14:textId="77777777" w:rsidTr="008151A9">
        <w:tc>
          <w:tcPr>
            <w:tcW w:w="9350" w:type="dxa"/>
          </w:tcPr>
          <w:p w14:paraId="6411945D" w14:textId="77777777" w:rsidR="004125A6" w:rsidRDefault="004125A6" w:rsidP="008151A9"/>
          <w:p w14:paraId="11759E7C" w14:textId="77777777" w:rsidR="004125A6" w:rsidRDefault="004125A6" w:rsidP="008151A9"/>
          <w:p w14:paraId="684DC7B2" w14:textId="77777777" w:rsidR="004125A6" w:rsidRDefault="004125A6" w:rsidP="008151A9"/>
          <w:p w14:paraId="0AF2F0E7" w14:textId="77777777" w:rsidR="004125A6" w:rsidRDefault="004125A6" w:rsidP="008151A9"/>
          <w:p w14:paraId="25107D59" w14:textId="77777777" w:rsidR="004125A6" w:rsidRDefault="004125A6" w:rsidP="008151A9"/>
          <w:p w14:paraId="04A5985A" w14:textId="77777777" w:rsidR="004125A6" w:rsidRDefault="004125A6" w:rsidP="008151A9"/>
          <w:p w14:paraId="5FD26014" w14:textId="77777777" w:rsidR="004125A6" w:rsidRDefault="004125A6" w:rsidP="008151A9"/>
          <w:p w14:paraId="24BCBFA0" w14:textId="77777777" w:rsidR="004125A6" w:rsidRDefault="004125A6" w:rsidP="008151A9"/>
          <w:p w14:paraId="7810273A" w14:textId="77777777" w:rsidR="004125A6" w:rsidRDefault="004125A6" w:rsidP="008151A9"/>
          <w:p w14:paraId="1EBDCE90" w14:textId="77777777" w:rsidR="004125A6" w:rsidRDefault="004125A6" w:rsidP="008151A9"/>
          <w:p w14:paraId="72AA32C4" w14:textId="77777777" w:rsidR="004125A6" w:rsidRDefault="004125A6" w:rsidP="008151A9"/>
        </w:tc>
      </w:tr>
    </w:tbl>
    <w:p w14:paraId="3E1DE403" w14:textId="77777777" w:rsidR="004125A6" w:rsidRDefault="004125A6" w:rsidP="004125A6">
      <w:pPr>
        <w:spacing w:after="0" w:line="240" w:lineRule="auto"/>
      </w:pPr>
    </w:p>
    <w:p w14:paraId="1BC11910" w14:textId="7DA4B3DC" w:rsidR="004125A6" w:rsidRDefault="004125A6" w:rsidP="004125A6">
      <w:pPr>
        <w:spacing w:after="0" w:line="240" w:lineRule="auto"/>
      </w:pPr>
      <w:r>
        <w:t>Identify the specific behaviors demonstrated by the nominee that embod</w:t>
      </w:r>
      <w:r w:rsidR="00003A69">
        <w:t>y</w:t>
      </w:r>
      <w:r>
        <w:t xml:space="preserve"> excellence.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25A6" w14:paraId="4B94B306" w14:textId="77777777" w:rsidTr="008151A9">
        <w:tc>
          <w:tcPr>
            <w:tcW w:w="9350" w:type="dxa"/>
          </w:tcPr>
          <w:p w14:paraId="59EB49B6" w14:textId="77777777" w:rsidR="004125A6" w:rsidRDefault="004125A6" w:rsidP="008151A9"/>
          <w:p w14:paraId="3277AF39" w14:textId="77777777" w:rsidR="004125A6" w:rsidRDefault="004125A6" w:rsidP="008151A9"/>
          <w:p w14:paraId="3489EAF6" w14:textId="77777777" w:rsidR="004125A6" w:rsidRDefault="004125A6" w:rsidP="008151A9"/>
          <w:p w14:paraId="2A079D42" w14:textId="77777777" w:rsidR="004125A6" w:rsidRDefault="004125A6" w:rsidP="008151A9"/>
          <w:p w14:paraId="0128C82B" w14:textId="77777777" w:rsidR="004125A6" w:rsidRDefault="004125A6" w:rsidP="008151A9"/>
          <w:p w14:paraId="1493CF46" w14:textId="77777777" w:rsidR="004125A6" w:rsidRDefault="004125A6" w:rsidP="008151A9"/>
          <w:p w14:paraId="05836602" w14:textId="77777777" w:rsidR="004125A6" w:rsidRDefault="004125A6" w:rsidP="008151A9"/>
          <w:p w14:paraId="1CED14D6" w14:textId="77777777" w:rsidR="004125A6" w:rsidRDefault="004125A6" w:rsidP="008151A9"/>
          <w:p w14:paraId="4E45171E" w14:textId="77777777" w:rsidR="004125A6" w:rsidRDefault="004125A6" w:rsidP="008151A9"/>
        </w:tc>
      </w:tr>
    </w:tbl>
    <w:p w14:paraId="22A4DC86" w14:textId="5F4011B9" w:rsidR="004125A6" w:rsidRDefault="004125A6" w:rsidP="004125A6">
      <w:pPr>
        <w:spacing w:after="0" w:line="240" w:lineRule="auto"/>
      </w:pPr>
    </w:p>
    <w:p w14:paraId="37F4D780" w14:textId="77777777" w:rsidR="004125A6" w:rsidRDefault="004125A6" w:rsidP="004125A6">
      <w:pPr>
        <w:spacing w:after="0" w:line="240" w:lineRule="auto"/>
      </w:pPr>
    </w:p>
    <w:p w14:paraId="29ACD760" w14:textId="77777777" w:rsidR="004125A6" w:rsidRDefault="004125A6" w:rsidP="004125A6">
      <w:pPr>
        <w:spacing w:after="0" w:line="240" w:lineRule="auto"/>
      </w:pPr>
      <w:r>
        <w:lastRenderedPageBreak/>
        <w:t>Describe the current or potential outcomes and/or impact of the nominee’s contributions.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25A6" w14:paraId="324C567C" w14:textId="77777777" w:rsidTr="008151A9">
        <w:tc>
          <w:tcPr>
            <w:tcW w:w="9350" w:type="dxa"/>
          </w:tcPr>
          <w:p w14:paraId="66CF376B" w14:textId="77777777" w:rsidR="004125A6" w:rsidRDefault="004125A6" w:rsidP="008151A9"/>
          <w:p w14:paraId="368DF0E5" w14:textId="77777777" w:rsidR="004125A6" w:rsidRDefault="004125A6" w:rsidP="008151A9"/>
          <w:p w14:paraId="7E5F3FAE" w14:textId="77777777" w:rsidR="004125A6" w:rsidRDefault="004125A6" w:rsidP="008151A9"/>
          <w:p w14:paraId="271AE2C9" w14:textId="77777777" w:rsidR="004125A6" w:rsidRDefault="004125A6" w:rsidP="008151A9"/>
          <w:p w14:paraId="4D7AF423" w14:textId="77777777" w:rsidR="004125A6" w:rsidRDefault="004125A6" w:rsidP="008151A9"/>
          <w:p w14:paraId="00F4C89F" w14:textId="77777777" w:rsidR="004125A6" w:rsidRDefault="004125A6" w:rsidP="008151A9"/>
          <w:p w14:paraId="49C13070" w14:textId="77777777" w:rsidR="004125A6" w:rsidRDefault="004125A6" w:rsidP="008151A9"/>
          <w:p w14:paraId="136C06C4" w14:textId="77777777" w:rsidR="004125A6" w:rsidRDefault="004125A6" w:rsidP="008151A9"/>
        </w:tc>
      </w:tr>
    </w:tbl>
    <w:p w14:paraId="359E9F40" w14:textId="77777777" w:rsidR="004125A6" w:rsidRDefault="004125A6" w:rsidP="004125A6">
      <w:pPr>
        <w:spacing w:after="0" w:line="240" w:lineRule="auto"/>
      </w:pPr>
    </w:p>
    <w:p w14:paraId="215029AD" w14:textId="77777777" w:rsidR="004125A6" w:rsidRDefault="004125A6" w:rsidP="004125A6">
      <w:pPr>
        <w:spacing w:after="0" w:line="240" w:lineRule="auto"/>
      </w:pPr>
    </w:p>
    <w:p w14:paraId="1B5B9A02" w14:textId="77777777" w:rsidR="004125A6" w:rsidRDefault="004125A6" w:rsidP="004125A6">
      <w:pPr>
        <w:spacing w:after="0" w:line="240" w:lineRule="auto"/>
      </w:pPr>
      <w:r>
        <w:t>What additional criteria would you like the Awards Committee to consider?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25A6" w14:paraId="3DC1296B" w14:textId="77777777" w:rsidTr="008151A9">
        <w:tc>
          <w:tcPr>
            <w:tcW w:w="9350" w:type="dxa"/>
          </w:tcPr>
          <w:p w14:paraId="242FEF22" w14:textId="77777777" w:rsidR="004125A6" w:rsidRDefault="004125A6" w:rsidP="008151A9"/>
          <w:p w14:paraId="5DF5ABDD" w14:textId="77777777" w:rsidR="004125A6" w:rsidRDefault="004125A6" w:rsidP="008151A9"/>
          <w:p w14:paraId="34CF2630" w14:textId="77777777" w:rsidR="004125A6" w:rsidRDefault="004125A6" w:rsidP="008151A9"/>
          <w:p w14:paraId="09F8BE4E" w14:textId="77777777" w:rsidR="004125A6" w:rsidRDefault="004125A6" w:rsidP="008151A9"/>
          <w:p w14:paraId="26A97906" w14:textId="77777777" w:rsidR="004125A6" w:rsidRDefault="004125A6" w:rsidP="008151A9"/>
          <w:p w14:paraId="4E94A7FB" w14:textId="77777777" w:rsidR="004125A6" w:rsidRDefault="004125A6" w:rsidP="008151A9"/>
          <w:p w14:paraId="37FD28FE" w14:textId="77777777" w:rsidR="004125A6" w:rsidRDefault="004125A6" w:rsidP="008151A9"/>
          <w:p w14:paraId="061A65D4" w14:textId="77777777" w:rsidR="004125A6" w:rsidRDefault="004125A6" w:rsidP="008151A9"/>
        </w:tc>
      </w:tr>
    </w:tbl>
    <w:p w14:paraId="365EB893" w14:textId="77777777" w:rsidR="004125A6" w:rsidRDefault="004125A6" w:rsidP="004125A6">
      <w:pPr>
        <w:spacing w:after="0" w:line="240" w:lineRule="auto"/>
      </w:pPr>
    </w:p>
    <w:p w14:paraId="6ADBBCE9" w14:textId="77777777" w:rsidR="004125A6" w:rsidRDefault="004125A6" w:rsidP="004125A6">
      <w:pPr>
        <w:spacing w:after="0" w:line="240" w:lineRule="auto"/>
      </w:pPr>
    </w:p>
    <w:p w14:paraId="0AEB2ADD" w14:textId="77777777" w:rsidR="004125A6" w:rsidRDefault="004125A6" w:rsidP="004125A6">
      <w:pPr>
        <w:spacing w:after="0" w:line="240" w:lineRule="auto"/>
      </w:pPr>
    </w:p>
    <w:p w14:paraId="7AD80945" w14:textId="77777777" w:rsidR="004125A6" w:rsidRDefault="004125A6" w:rsidP="004125A6">
      <w:pPr>
        <w:spacing w:after="0" w:line="240" w:lineRule="auto"/>
      </w:pPr>
      <w:r>
        <w:t>Your Name: ____________________________________________________</w:t>
      </w:r>
      <w:proofErr w:type="gramStart"/>
      <w:r>
        <w:t>_  Date</w:t>
      </w:r>
      <w:proofErr w:type="gramEnd"/>
      <w:r>
        <w:t>: ________________</w:t>
      </w:r>
    </w:p>
    <w:p w14:paraId="4CE8839E" w14:textId="77777777" w:rsidR="004125A6" w:rsidRDefault="004125A6" w:rsidP="004125A6">
      <w:pPr>
        <w:spacing w:after="0" w:line="240" w:lineRule="auto"/>
      </w:pPr>
    </w:p>
    <w:p w14:paraId="2BD8D9C4" w14:textId="5BD86388" w:rsidR="004125A6" w:rsidRPr="00003A69" w:rsidRDefault="00003A69" w:rsidP="00003A6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 submit your nomination, please forward this completed form to HRTeam@bioventusglobal.com.</w:t>
      </w:r>
    </w:p>
    <w:p w14:paraId="3926F205" w14:textId="77777777" w:rsidR="004125A6" w:rsidRDefault="004125A6" w:rsidP="004125A6"/>
    <w:p w14:paraId="261F7E0A" w14:textId="77777777" w:rsidR="004125A6" w:rsidRDefault="004125A6" w:rsidP="004125A6"/>
    <w:p w14:paraId="2132FF68" w14:textId="77777777" w:rsidR="004125A6" w:rsidRDefault="004125A6" w:rsidP="004125A6"/>
    <w:p w14:paraId="3C7CEDFB" w14:textId="77777777" w:rsidR="004125A6" w:rsidRDefault="004125A6" w:rsidP="004125A6"/>
    <w:p w14:paraId="1FC28EAD" w14:textId="77777777" w:rsidR="004125A6" w:rsidRDefault="004125A6" w:rsidP="004125A6"/>
    <w:p w14:paraId="55882497" w14:textId="77777777" w:rsidR="00C87CDC" w:rsidRDefault="00C87CDC"/>
    <w:sectPr w:rsidR="00C8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764B"/>
    <w:multiLevelType w:val="hybridMultilevel"/>
    <w:tmpl w:val="B5D6455E"/>
    <w:lvl w:ilvl="0" w:tplc="A3D80444">
      <w:start w:val="1"/>
      <w:numFmt w:val="decimal"/>
      <w:lvlText w:val="%1)"/>
      <w:lvlJc w:val="left"/>
      <w:pPr>
        <w:ind w:left="93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1D74397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2" w:tplc="4B7E743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3" w:tplc="2424F148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en-US"/>
      </w:rPr>
    </w:lvl>
    <w:lvl w:ilvl="4" w:tplc="F46A447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en-US"/>
      </w:rPr>
    </w:lvl>
    <w:lvl w:ilvl="5" w:tplc="D3A4F3E8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C2B89258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en-US"/>
      </w:rPr>
    </w:lvl>
    <w:lvl w:ilvl="7" w:tplc="BAD4E49E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en-US"/>
      </w:rPr>
    </w:lvl>
    <w:lvl w:ilvl="8" w:tplc="3B78D9F6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29F2F94"/>
    <w:multiLevelType w:val="hybridMultilevel"/>
    <w:tmpl w:val="2278A3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A6"/>
    <w:rsid w:val="00003A69"/>
    <w:rsid w:val="004125A6"/>
    <w:rsid w:val="00597351"/>
    <w:rsid w:val="00C87CDC"/>
    <w:rsid w:val="00E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0B06"/>
  <w15:chartTrackingRefBased/>
  <w15:docId w15:val="{3EBEB1AB-9F72-46E4-8F40-2AE1B873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12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Jamica Whitaker</dc:creator>
  <cp:keywords/>
  <dc:description/>
  <cp:lastModifiedBy>Jamica Whitaker</cp:lastModifiedBy>
  <cp:revision>2</cp:revision>
  <dcterms:created xsi:type="dcterms:W3CDTF">2022-02-17T20:59:00Z</dcterms:created>
  <dcterms:modified xsi:type="dcterms:W3CDTF">2022-02-17T20:59:00Z</dcterms:modified>
</cp:coreProperties>
</file>