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92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2"/>
        <w:gridCol w:w="2838"/>
        <w:gridCol w:w="2022"/>
        <w:gridCol w:w="1470"/>
      </w:tblGrid>
      <w:tr w:rsidR="00375295" w:rsidTr="0027139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282" w:type="dxa"/>
          </w:tcPr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Employee Name</w:t>
            </w:r>
          </w:p>
        </w:tc>
        <w:tc>
          <w:tcPr>
            <w:tcW w:w="6330" w:type="dxa"/>
            <w:gridSpan w:val="3"/>
          </w:tcPr>
          <w:p w:rsidR="00375295" w:rsidRDefault="00375295" w:rsidP="0027139F"/>
        </w:tc>
      </w:tr>
      <w:tr w:rsidR="00375295" w:rsidTr="0027139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282" w:type="dxa"/>
          </w:tcPr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Employee number</w:t>
            </w:r>
          </w:p>
        </w:tc>
        <w:tc>
          <w:tcPr>
            <w:tcW w:w="6330" w:type="dxa"/>
            <w:gridSpan w:val="3"/>
          </w:tcPr>
          <w:p w:rsidR="00375295" w:rsidRDefault="00375295" w:rsidP="0027139F"/>
        </w:tc>
      </w:tr>
      <w:tr w:rsidR="00375295" w:rsidTr="0027139F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3282" w:type="dxa"/>
          </w:tcPr>
          <w:p w:rsidR="00375295" w:rsidRPr="0027139F" w:rsidRDefault="00375295" w:rsidP="0027139F">
            <w:pPr>
              <w:rPr>
                <w:b/>
              </w:rPr>
            </w:pPr>
          </w:p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Name of Referred candidate</w:t>
            </w:r>
          </w:p>
        </w:tc>
        <w:tc>
          <w:tcPr>
            <w:tcW w:w="2838" w:type="dxa"/>
          </w:tcPr>
          <w:p w:rsidR="00375295" w:rsidRDefault="00375295" w:rsidP="0027139F"/>
        </w:tc>
        <w:tc>
          <w:tcPr>
            <w:tcW w:w="2022" w:type="dxa"/>
          </w:tcPr>
          <w:p w:rsidR="00375295" w:rsidRDefault="00375295" w:rsidP="0027139F"/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Start date of Referred candidate</w:t>
            </w:r>
          </w:p>
        </w:tc>
        <w:tc>
          <w:tcPr>
            <w:tcW w:w="1470" w:type="dxa"/>
          </w:tcPr>
          <w:p w:rsidR="00375295" w:rsidRDefault="00375295" w:rsidP="0027139F"/>
        </w:tc>
      </w:tr>
      <w:tr w:rsidR="00375295" w:rsidTr="0027139F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3282" w:type="dxa"/>
          </w:tcPr>
          <w:p w:rsidR="00375295" w:rsidRPr="0027139F" w:rsidRDefault="00375295" w:rsidP="0027139F">
            <w:pPr>
              <w:rPr>
                <w:b/>
              </w:rPr>
            </w:pPr>
          </w:p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Position for which the candidate was referred</w:t>
            </w:r>
          </w:p>
        </w:tc>
        <w:tc>
          <w:tcPr>
            <w:tcW w:w="6330" w:type="dxa"/>
            <w:gridSpan w:val="3"/>
          </w:tcPr>
          <w:p w:rsidR="00375295" w:rsidRDefault="00375295" w:rsidP="0027139F"/>
        </w:tc>
      </w:tr>
      <w:tr w:rsidR="00375295" w:rsidTr="0027139F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3282" w:type="dxa"/>
          </w:tcPr>
          <w:p w:rsidR="00375295" w:rsidRPr="0027139F" w:rsidRDefault="00375295" w:rsidP="0027139F">
            <w:pPr>
              <w:rPr>
                <w:b/>
              </w:rPr>
            </w:pPr>
          </w:p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Chosen Reward</w:t>
            </w:r>
          </w:p>
        </w:tc>
        <w:tc>
          <w:tcPr>
            <w:tcW w:w="6330" w:type="dxa"/>
            <w:gridSpan w:val="3"/>
          </w:tcPr>
          <w:p w:rsidR="00375295" w:rsidRDefault="00375295" w:rsidP="0027139F"/>
        </w:tc>
      </w:tr>
    </w:tbl>
    <w:p w:rsidR="00375295" w:rsidRPr="0027139F" w:rsidRDefault="0027139F">
      <w:pPr>
        <w:rPr>
          <w:b/>
          <w:sz w:val="32"/>
          <w:szCs w:val="32"/>
          <w:u w:val="single"/>
        </w:rPr>
      </w:pPr>
      <w:bookmarkStart w:id="0" w:name="_GoBack"/>
      <w:r w:rsidRPr="0027139F">
        <w:rPr>
          <w:b/>
          <w:sz w:val="32"/>
          <w:szCs w:val="32"/>
          <w:u w:val="single"/>
        </w:rPr>
        <w:t>Talent Reward Request</w:t>
      </w:r>
    </w:p>
    <w:bookmarkEnd w:id="0"/>
    <w:p w:rsidR="0027139F" w:rsidRDefault="0027139F">
      <w:pPr>
        <w:rPr>
          <w:b/>
        </w:rPr>
      </w:pPr>
    </w:p>
    <w:p w:rsidR="00375295" w:rsidRPr="0027139F" w:rsidRDefault="00375295">
      <w:pPr>
        <w:rPr>
          <w:b/>
        </w:rPr>
      </w:pPr>
      <w:r w:rsidRPr="0027139F">
        <w:rPr>
          <w:b/>
        </w:rPr>
        <w:t>For Talent Acquisition team use only:</w:t>
      </w:r>
    </w:p>
    <w:tbl>
      <w:tblPr>
        <w:tblW w:w="964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296"/>
        <w:gridCol w:w="2568"/>
        <w:gridCol w:w="2160"/>
      </w:tblGrid>
      <w:tr w:rsidR="00375295" w:rsidTr="0027139F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624" w:type="dxa"/>
          </w:tcPr>
          <w:p w:rsidR="00375295" w:rsidRDefault="00375295" w:rsidP="0027139F"/>
          <w:p w:rsidR="00375295" w:rsidRDefault="00375295" w:rsidP="0027139F">
            <w:r>
              <w:t>Re</w:t>
            </w:r>
            <w:r w:rsidRPr="0027139F">
              <w:rPr>
                <w:b/>
              </w:rPr>
              <w:t>ward one due date</w:t>
            </w:r>
          </w:p>
        </w:tc>
        <w:tc>
          <w:tcPr>
            <w:tcW w:w="1296" w:type="dxa"/>
          </w:tcPr>
          <w:p w:rsidR="00375295" w:rsidRDefault="00375295" w:rsidP="0027139F"/>
        </w:tc>
        <w:tc>
          <w:tcPr>
            <w:tcW w:w="2568" w:type="dxa"/>
          </w:tcPr>
          <w:p w:rsidR="00375295" w:rsidRDefault="00375295" w:rsidP="0027139F"/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Reward two due date</w:t>
            </w:r>
          </w:p>
        </w:tc>
        <w:tc>
          <w:tcPr>
            <w:tcW w:w="2160" w:type="dxa"/>
          </w:tcPr>
          <w:p w:rsidR="00375295" w:rsidRDefault="00375295" w:rsidP="0027139F"/>
        </w:tc>
      </w:tr>
      <w:tr w:rsidR="00375295" w:rsidTr="0027139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3624" w:type="dxa"/>
          </w:tcPr>
          <w:p w:rsidR="00375295" w:rsidRDefault="00375295" w:rsidP="0027139F"/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Hiring Manager</w:t>
            </w:r>
          </w:p>
          <w:p w:rsidR="00375295" w:rsidRDefault="00375295" w:rsidP="0027139F"/>
        </w:tc>
        <w:tc>
          <w:tcPr>
            <w:tcW w:w="1296" w:type="dxa"/>
          </w:tcPr>
          <w:p w:rsidR="00375295" w:rsidRDefault="00375295" w:rsidP="0027139F"/>
        </w:tc>
        <w:tc>
          <w:tcPr>
            <w:tcW w:w="2568" w:type="dxa"/>
          </w:tcPr>
          <w:p w:rsidR="00375295" w:rsidRDefault="00375295" w:rsidP="0027139F"/>
          <w:p w:rsidR="00375295" w:rsidRPr="0027139F" w:rsidRDefault="00375295" w:rsidP="0027139F">
            <w:pPr>
              <w:rPr>
                <w:b/>
              </w:rPr>
            </w:pPr>
            <w:r w:rsidRPr="0027139F">
              <w:rPr>
                <w:b/>
              </w:rPr>
              <w:t>Hiring Manager Cost center</w:t>
            </w:r>
          </w:p>
        </w:tc>
        <w:tc>
          <w:tcPr>
            <w:tcW w:w="2160" w:type="dxa"/>
          </w:tcPr>
          <w:p w:rsidR="00375295" w:rsidRDefault="00375295" w:rsidP="0027139F"/>
        </w:tc>
      </w:tr>
      <w:tr w:rsidR="0027139F" w:rsidTr="0027139F">
        <w:tblPrEx>
          <w:tblCellMar>
            <w:top w:w="0" w:type="dxa"/>
            <w:bottom w:w="0" w:type="dxa"/>
          </w:tblCellMar>
        </w:tblPrEx>
        <w:trPr>
          <w:gridAfter w:val="2"/>
          <w:wAfter w:w="4728" w:type="dxa"/>
          <w:trHeight w:val="960"/>
        </w:trPr>
        <w:tc>
          <w:tcPr>
            <w:tcW w:w="3624" w:type="dxa"/>
          </w:tcPr>
          <w:p w:rsidR="0027139F" w:rsidRDefault="0027139F" w:rsidP="0027139F"/>
          <w:p w:rsidR="0027139F" w:rsidRPr="0027139F" w:rsidRDefault="0027139F" w:rsidP="0027139F">
            <w:pPr>
              <w:rPr>
                <w:b/>
              </w:rPr>
            </w:pPr>
            <w:proofErr w:type="gramStart"/>
            <w:r w:rsidRPr="0027139F">
              <w:rPr>
                <w:b/>
              </w:rPr>
              <w:t>Approved?</w:t>
            </w:r>
            <w:proofErr w:type="gramEnd"/>
            <w:r w:rsidRPr="0027139F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27139F" w:rsidRDefault="0027139F" w:rsidP="0027139F"/>
          <w:p w:rsidR="0027139F" w:rsidRPr="0027139F" w:rsidRDefault="0027139F" w:rsidP="0027139F">
            <w:pPr>
              <w:rPr>
                <w:b/>
              </w:rPr>
            </w:pPr>
            <w:r w:rsidRPr="0027139F">
              <w:rPr>
                <w:b/>
              </w:rPr>
              <w:t>Yes / No</w:t>
            </w:r>
          </w:p>
        </w:tc>
      </w:tr>
    </w:tbl>
    <w:p w:rsidR="00375295" w:rsidRDefault="00375295"/>
    <w:p w:rsidR="00375295" w:rsidRDefault="00375295"/>
    <w:p w:rsidR="00B464EE" w:rsidRDefault="0027139F" w:rsidP="0027139F">
      <w:pPr>
        <w:jc w:val="center"/>
      </w:pPr>
      <w:r>
        <w:t>Please note you can only choose for one type of reward and the request must be in writing to a member of the Talent Acquisition team.</w:t>
      </w:r>
    </w:p>
    <w:sectPr w:rsidR="00B464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04" w:rsidRDefault="00EE1204" w:rsidP="0027139F">
      <w:pPr>
        <w:spacing w:after="0" w:line="240" w:lineRule="auto"/>
      </w:pPr>
      <w:r>
        <w:separator/>
      </w:r>
    </w:p>
  </w:endnote>
  <w:endnote w:type="continuationSeparator" w:id="0">
    <w:p w:rsidR="00EE1204" w:rsidRDefault="00EE1204" w:rsidP="002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04" w:rsidRDefault="00EE1204" w:rsidP="0027139F">
      <w:pPr>
        <w:spacing w:after="0" w:line="240" w:lineRule="auto"/>
      </w:pPr>
      <w:r>
        <w:separator/>
      </w:r>
    </w:p>
  </w:footnote>
  <w:footnote w:type="continuationSeparator" w:id="0">
    <w:p w:rsidR="00EE1204" w:rsidRDefault="00EE1204" w:rsidP="002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9F" w:rsidRDefault="0027139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D9164" wp14:editId="7A7F84AA">
          <wp:simplePos x="0" y="0"/>
          <wp:positionH relativeFrom="margin">
            <wp:posOffset>4206240</wp:posOffset>
          </wp:positionH>
          <wp:positionV relativeFrom="margin">
            <wp:posOffset>-716280</wp:posOffset>
          </wp:positionV>
          <wp:extent cx="2447290" cy="41402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139F" w:rsidRDefault="00271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95"/>
    <w:rsid w:val="0027139F"/>
    <w:rsid w:val="00375295"/>
    <w:rsid w:val="00B464EE"/>
    <w:rsid w:val="00E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40E6"/>
  <w15:chartTrackingRefBased/>
  <w15:docId w15:val="{90D97F74-58C3-4645-B46A-90FA9AD7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39F"/>
  </w:style>
  <w:style w:type="paragraph" w:styleId="Footer">
    <w:name w:val="footer"/>
    <w:basedOn w:val="Normal"/>
    <w:link w:val="FooterChar"/>
    <w:uiPriority w:val="99"/>
    <w:unhideWhenUsed/>
    <w:rsid w:val="002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Bioventus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Wardle</dc:creator>
  <cp:keywords/>
  <dc:description/>
  <cp:lastModifiedBy>Rachel Wardle</cp:lastModifiedBy>
  <cp:revision>1</cp:revision>
  <dcterms:created xsi:type="dcterms:W3CDTF">2020-01-24T09:16:00Z</dcterms:created>
  <dcterms:modified xsi:type="dcterms:W3CDTF">2020-01-24T09:33:00Z</dcterms:modified>
</cp:coreProperties>
</file>