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E2AE6" w14:textId="77777777" w:rsidR="007F1327" w:rsidRPr="00467967" w:rsidRDefault="007F1327" w:rsidP="00A63856">
      <w:pPr>
        <w:tabs>
          <w:tab w:val="left" w:pos="2520"/>
        </w:tabs>
        <w:rPr>
          <w:rFonts w:ascii="Smith&amp;NephewLF" w:hAnsi="Smith&amp;NephewLF"/>
          <w:color w:val="4D4E53"/>
          <w:sz w:val="16"/>
          <w:szCs w:val="16"/>
        </w:rPr>
      </w:pPr>
      <w:r>
        <w:rPr>
          <w:rFonts w:ascii="Smith&amp;NephewLF" w:hAnsi="Smith&amp;NephewLF"/>
        </w:rPr>
        <w:tab/>
      </w:r>
    </w:p>
    <w:p w14:paraId="5390BBB4" w14:textId="77777777" w:rsidR="007F1327" w:rsidRDefault="007F1327" w:rsidP="007F1327">
      <w:pPr>
        <w:tabs>
          <w:tab w:val="left" w:pos="2700"/>
        </w:tabs>
        <w:spacing w:line="160" w:lineRule="exact"/>
        <w:rPr>
          <w:rFonts w:ascii="Smith&amp;NephewLF" w:hAnsi="Smith&amp;NephewLF"/>
          <w:color w:val="666666"/>
          <w:sz w:val="16"/>
          <w:szCs w:val="16"/>
        </w:rPr>
      </w:pPr>
    </w:p>
    <w:p w14:paraId="727DD5DC" w14:textId="77777777" w:rsidR="007F1327" w:rsidRPr="00467967" w:rsidRDefault="007F1327" w:rsidP="007F1327">
      <w:pPr>
        <w:tabs>
          <w:tab w:val="left" w:pos="2700"/>
        </w:tabs>
        <w:spacing w:before="20" w:line="230" w:lineRule="exact"/>
        <w:rPr>
          <w:rFonts w:ascii="Smith&amp;NephewLF" w:hAnsi="Smith&amp;NephewLF"/>
          <w:color w:val="4D4E53"/>
          <w:sz w:val="16"/>
          <w:szCs w:val="16"/>
        </w:rPr>
      </w:pPr>
      <w:r>
        <w:rPr>
          <w:rFonts w:ascii="Smith&amp;NephewLF" w:hAnsi="Smith&amp;NephewLF"/>
          <w:color w:val="666666"/>
          <w:sz w:val="16"/>
          <w:szCs w:val="16"/>
        </w:rPr>
        <w:tab/>
      </w:r>
    </w:p>
    <w:p w14:paraId="60824138" w14:textId="77777777" w:rsidR="007F1327" w:rsidRDefault="007F1327" w:rsidP="007F1327">
      <w:pPr>
        <w:rPr>
          <w:rFonts w:ascii="Smith&amp;NephewLF" w:hAnsi="Smith&amp;NephewLF"/>
        </w:rPr>
      </w:pPr>
    </w:p>
    <w:p w14:paraId="000CFB8E" w14:textId="77777777" w:rsidR="007F1327" w:rsidRDefault="007F1327" w:rsidP="007F1327">
      <w:pPr>
        <w:rPr>
          <w:rFonts w:ascii="Smith&amp;NephewLF" w:hAnsi="Smith&amp;NephewLF"/>
        </w:rPr>
      </w:pPr>
    </w:p>
    <w:p w14:paraId="0D1B33E1" w14:textId="77777777" w:rsidR="007F1327" w:rsidRPr="00E620BE" w:rsidRDefault="007F1327" w:rsidP="007F1327">
      <w:pPr>
        <w:rPr>
          <w:rFonts w:ascii="Smith&amp;NephewLF" w:hAnsi="Smith&amp;NephewLF"/>
          <w:sz w:val="22"/>
          <w:szCs w:val="22"/>
        </w:rPr>
      </w:pPr>
    </w:p>
    <w:p w14:paraId="67A2088B" w14:textId="77777777" w:rsidR="007F1327" w:rsidRPr="00E620BE" w:rsidRDefault="007F1327" w:rsidP="007F1327">
      <w:pPr>
        <w:rPr>
          <w:rFonts w:ascii="Smith&amp;NephewLF" w:hAnsi="Smith&amp;NephewLF"/>
          <w:sz w:val="22"/>
          <w:szCs w:val="22"/>
        </w:rPr>
      </w:pPr>
    </w:p>
    <w:p w14:paraId="4E2EA0C5" w14:textId="77777777" w:rsidR="007F1327" w:rsidRPr="00E620BE" w:rsidRDefault="007F1327" w:rsidP="007F1327">
      <w:pPr>
        <w:rPr>
          <w:rFonts w:ascii="Smith&amp;NephewLF" w:hAnsi="Smith&amp;NephewLF"/>
          <w:sz w:val="22"/>
          <w:szCs w:val="22"/>
        </w:rPr>
      </w:pPr>
    </w:p>
    <w:p w14:paraId="6DDA78E2" w14:textId="77777777" w:rsidR="0083063A" w:rsidRPr="00E620BE" w:rsidRDefault="0083063A" w:rsidP="007F1327">
      <w:pPr>
        <w:rPr>
          <w:rFonts w:ascii="Smith&amp;NephewLF" w:hAnsi="Smith&amp;NephewLF"/>
          <w:sz w:val="22"/>
          <w:szCs w:val="22"/>
        </w:rPr>
      </w:pPr>
    </w:p>
    <w:tbl>
      <w:tblPr>
        <w:tblW w:w="0" w:type="auto"/>
        <w:tblBorders>
          <w:bottom w:val="single" w:sz="6" w:space="0" w:color="auto"/>
          <w:insideH w:val="single" w:sz="6" w:space="0" w:color="auto"/>
        </w:tblBorders>
        <w:tblLook w:val="00A0" w:firstRow="1" w:lastRow="0" w:firstColumn="1" w:lastColumn="0" w:noHBand="0" w:noVBand="0"/>
      </w:tblPr>
      <w:tblGrid>
        <w:gridCol w:w="721"/>
        <w:gridCol w:w="4049"/>
        <w:gridCol w:w="269"/>
        <w:gridCol w:w="760"/>
        <w:gridCol w:w="4108"/>
      </w:tblGrid>
      <w:tr w:rsidR="00BE034F" w:rsidRPr="00717907" w14:paraId="380B2BB4" w14:textId="77777777" w:rsidTr="00C748EB">
        <w:trPr>
          <w:trHeight w:val="576"/>
        </w:trPr>
        <w:tc>
          <w:tcPr>
            <w:tcW w:w="726" w:type="dxa"/>
            <w:shd w:val="clear" w:color="auto" w:fill="auto"/>
          </w:tcPr>
          <w:p w14:paraId="715C75B4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To</w:t>
            </w:r>
          </w:p>
        </w:tc>
        <w:tc>
          <w:tcPr>
            <w:tcW w:w="4152" w:type="dxa"/>
            <w:shd w:val="clear" w:color="auto" w:fill="auto"/>
          </w:tcPr>
          <w:p w14:paraId="031C611F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72C696EF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994344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Date</w:t>
            </w:r>
          </w:p>
        </w:tc>
        <w:tc>
          <w:tcPr>
            <w:tcW w:w="4194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B65C98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  <w:r w:rsidRPr="00717907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717907">
              <w:rPr>
                <w:rFonts w:ascii="Arial" w:hAnsi="Arial" w:cs="Arial"/>
                <w:sz w:val="22"/>
                <w:szCs w:val="22"/>
              </w:rPr>
              <w:instrText xml:space="preserve"> DATE \@ "MMMM d, yyyy" </w:instrTex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D4409">
              <w:rPr>
                <w:rFonts w:ascii="Arial" w:hAnsi="Arial" w:cs="Arial"/>
                <w:noProof/>
                <w:sz w:val="22"/>
                <w:szCs w:val="22"/>
              </w:rPr>
              <w:t>August 12, 2024</w: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034F" w:rsidRPr="00717907" w14:paraId="00757DF6" w14:textId="77777777" w:rsidTr="00C748EB">
        <w:trPr>
          <w:trHeight w:val="576"/>
        </w:trPr>
        <w:tc>
          <w:tcPr>
            <w:tcW w:w="726" w:type="dxa"/>
            <w:shd w:val="clear" w:color="auto" w:fill="auto"/>
          </w:tcPr>
          <w:p w14:paraId="1F98753B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Fax</w:t>
            </w:r>
          </w:p>
        </w:tc>
        <w:tc>
          <w:tcPr>
            <w:tcW w:w="4152" w:type="dxa"/>
            <w:shd w:val="clear" w:color="auto" w:fill="auto"/>
          </w:tcPr>
          <w:p w14:paraId="36D60DEF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4CE157D3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316DC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Time</w:t>
            </w:r>
          </w:p>
        </w:tc>
        <w:tc>
          <w:tcPr>
            <w:tcW w:w="41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0F4A0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  <w:r w:rsidRPr="00717907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717907">
              <w:rPr>
                <w:rFonts w:ascii="Arial" w:hAnsi="Arial" w:cs="Arial"/>
                <w:sz w:val="22"/>
                <w:szCs w:val="22"/>
              </w:rPr>
              <w:instrText xml:space="preserve"> DATE \@ "h:mm am/pm" </w:instrTex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D4409">
              <w:rPr>
                <w:rFonts w:ascii="Arial" w:hAnsi="Arial" w:cs="Arial"/>
                <w:noProof/>
                <w:sz w:val="22"/>
                <w:szCs w:val="22"/>
              </w:rPr>
              <w:t>3:08 PM</w: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034F" w:rsidRPr="00717907" w14:paraId="3F2F6AD2" w14:textId="77777777" w:rsidTr="00C748EB">
        <w:trPr>
          <w:trHeight w:val="576"/>
        </w:trPr>
        <w:tc>
          <w:tcPr>
            <w:tcW w:w="726" w:type="dxa"/>
            <w:shd w:val="clear" w:color="auto" w:fill="auto"/>
          </w:tcPr>
          <w:p w14:paraId="366E060F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From</w:t>
            </w:r>
          </w:p>
        </w:tc>
        <w:tc>
          <w:tcPr>
            <w:tcW w:w="4152" w:type="dxa"/>
            <w:shd w:val="clear" w:color="auto" w:fill="auto"/>
          </w:tcPr>
          <w:p w14:paraId="35EB3010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1A9FA71D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DABA14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Pages</w:t>
            </w:r>
          </w:p>
        </w:tc>
        <w:tc>
          <w:tcPr>
            <w:tcW w:w="41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219A75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34F" w:rsidRPr="00717907" w14:paraId="7A02F353" w14:textId="77777777" w:rsidTr="00C748EB">
        <w:trPr>
          <w:trHeight w:val="576"/>
        </w:trPr>
        <w:tc>
          <w:tcPr>
            <w:tcW w:w="726" w:type="dxa"/>
            <w:shd w:val="clear" w:color="auto" w:fill="auto"/>
          </w:tcPr>
          <w:p w14:paraId="1921DED8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Fax</w:t>
            </w:r>
          </w:p>
        </w:tc>
        <w:tc>
          <w:tcPr>
            <w:tcW w:w="4152" w:type="dxa"/>
            <w:shd w:val="clear" w:color="auto" w:fill="auto"/>
          </w:tcPr>
          <w:p w14:paraId="436ED52B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0DF49E27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63F53D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Subject</w:t>
            </w:r>
          </w:p>
        </w:tc>
        <w:tc>
          <w:tcPr>
            <w:tcW w:w="41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C41268" w14:textId="77777777"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3DA54C" w14:textId="77777777" w:rsidR="00BE034F" w:rsidRPr="00717907" w:rsidRDefault="00BE034F" w:rsidP="00BE034F">
      <w:pPr>
        <w:spacing w:after="120" w:line="560" w:lineRule="exact"/>
        <w:rPr>
          <w:rFonts w:ascii="Arial" w:hAnsi="Arial" w:cs="Arial"/>
          <w:sz w:val="13"/>
        </w:rPr>
      </w:pPr>
      <w:r w:rsidRPr="00717907">
        <w:rPr>
          <w:rFonts w:ascii="Arial" w:hAnsi="Arial" w:cs="Arial"/>
          <w:sz w:val="13"/>
        </w:rPr>
        <w:t xml:space="preserve">If you do not receive the fax in full, please contact us at the telephone number above. </w:t>
      </w:r>
    </w:p>
    <w:p w14:paraId="7DFB2F0B" w14:textId="77777777" w:rsidR="00971857" w:rsidRPr="00717907" w:rsidRDefault="00971857" w:rsidP="00971857">
      <w:pPr>
        <w:rPr>
          <w:rFonts w:ascii="Arial" w:hAnsi="Arial" w:cs="Arial"/>
          <w:sz w:val="22"/>
          <w:szCs w:val="22"/>
        </w:rPr>
      </w:pPr>
    </w:p>
    <w:p w14:paraId="2848C26B" w14:textId="77777777" w:rsidR="0059692B" w:rsidRPr="00717907" w:rsidRDefault="001656B7" w:rsidP="00971857">
      <w:pPr>
        <w:rPr>
          <w:rFonts w:ascii="Arial" w:hAnsi="Arial" w:cs="Arial"/>
          <w:sz w:val="22"/>
          <w:szCs w:val="22"/>
        </w:rPr>
      </w:pPr>
      <w:r w:rsidRPr="00717907">
        <w:rPr>
          <w:rFonts w:ascii="Arial" w:hAnsi="Arial" w:cs="Arial"/>
          <w:sz w:val="22"/>
          <w:szCs w:val="22"/>
        </w:rPr>
        <w:t>Begin here</w:t>
      </w:r>
    </w:p>
    <w:sectPr w:rsidR="0059692B" w:rsidRPr="00717907" w:rsidSect="0079570E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 w:code="1"/>
      <w:pgMar w:top="1080" w:right="1152" w:bottom="1440" w:left="1181" w:header="720" w:footer="936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FB170" w14:textId="77777777" w:rsidR="0025525F" w:rsidRDefault="0025525F">
      <w:r>
        <w:separator/>
      </w:r>
    </w:p>
  </w:endnote>
  <w:endnote w:type="continuationSeparator" w:id="0">
    <w:p w14:paraId="295D14A7" w14:textId="77777777" w:rsidR="0025525F" w:rsidRDefault="0025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4D0540A-B266-421E-B90C-5877725F9DDB}"/>
    <w:embedBold r:id="rId2" w:fontKey="{7C33A566-0BCE-4E2A-825E-CC0F6EEDA2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mith&amp;Nephew-Regular">
    <w:charset w:val="00"/>
    <w:family w:val="swiss"/>
    <w:pitch w:val="variable"/>
    <w:sig w:usb0="00000003" w:usb1="00000000" w:usb2="00000000" w:usb3="00000000" w:csb0="00000001" w:csb1="00000000"/>
    <w:embedRegular r:id="rId3" w:fontKey="{8239C243-B5CE-4E45-9CE3-4A06505794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0C95422-A73A-48A8-A0EA-CE2595F6927B}"/>
  </w:font>
  <w:font w:name="Smith&amp;NephewLF">
    <w:charset w:val="00"/>
    <w:family w:val="swiss"/>
    <w:pitch w:val="variable"/>
    <w:sig w:usb0="00000003" w:usb1="00000000" w:usb2="00000000" w:usb3="00000000" w:csb0="00000001" w:csb1="00000000"/>
    <w:embedRegular r:id="rId5" w:fontKey="{D6EA3B03-967C-4B3D-8ED4-7DAD12DE3355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6" w:fontKey="{B3EED9B9-E1BD-4F02-9024-F2169A34FADF}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ADD5651D-B366-422E-A1F3-F5C8A32A0B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6CC7F4C-39CA-422A-B726-3ECF996DFE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DA9E6" w14:textId="77777777" w:rsidR="008146F5" w:rsidRDefault="008146F5">
    <w:pPr>
      <w:pStyle w:val="Footer"/>
      <w:tabs>
        <w:tab w:val="center" w:pos="144"/>
      </w:tabs>
      <w:rPr>
        <w:color w:val="595959"/>
      </w:rPr>
    </w:pPr>
    <w:r>
      <w:rPr>
        <w:rFonts w:ascii="Smith&amp;Nephew-Regular" w:hAnsi="Smith&amp;Nephew-Regular"/>
        <w:color w:val="595959"/>
        <w:sz w:val="64"/>
      </w:rPr>
      <w:tab/>
    </w:r>
    <w:r>
      <w:rPr>
        <w:rFonts w:ascii="Smith&amp;Nephew-Regular" w:hAnsi="Smith&amp;Nephew-Regular"/>
        <w:color w:val="595959"/>
        <w:sz w:val="64"/>
      </w:rPr>
      <w:tab/>
      <w:t xml:space="preserve">                                            </w:t>
    </w:r>
    <w:r>
      <w:rPr>
        <w:rFonts w:ascii="Smith&amp;Nephew-Regular" w:hAnsi="Smith&amp;Nephew-Regular"/>
        <w:color w:val="595959"/>
        <w:sz w:val="74"/>
      </w:rPr>
      <w:t xml:space="preserve"> </w:t>
    </w:r>
    <w:r>
      <w:rPr>
        <w:rFonts w:ascii="Smith&amp;Nephew-Regular" w:hAnsi="Smith&amp;Nephew-Regular"/>
        <w:color w:val="595959"/>
      </w:rPr>
      <w:t xml:space="preserve"> </w:t>
    </w:r>
    <w:r>
      <w:rPr>
        <w:rFonts w:ascii="Smith&amp;Nephew-Regular" w:hAnsi="Smith&amp;Nephew-Regular"/>
        <w:color w:val="595959"/>
        <w:sz w:val="64"/>
      </w:rPr>
      <w:t>Memo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6634C" w14:textId="77777777" w:rsidR="008146F5" w:rsidRPr="0027230C" w:rsidRDefault="008146F5">
    <w:pPr>
      <w:pStyle w:val="Footer"/>
      <w:tabs>
        <w:tab w:val="center" w:pos="144"/>
      </w:tabs>
      <w:rPr>
        <w:rFonts w:ascii="Smith&amp;NephewLF" w:hAnsi="Smith&amp;NephewLF"/>
        <w:color w:val="595959"/>
      </w:rPr>
    </w:pPr>
    <w:r>
      <w:rPr>
        <w:rFonts w:ascii="Smith&amp;Nephew-Regular" w:hAnsi="Smith&amp;Nephew-Regular"/>
        <w:color w:val="595959"/>
        <w:sz w:val="64"/>
      </w:rPr>
      <w:tab/>
    </w:r>
    <w:r>
      <w:rPr>
        <w:rFonts w:ascii="Smith&amp;Nephew-Regular" w:hAnsi="Smith&amp;Nephew-Regular"/>
        <w:color w:val="595959"/>
        <w:sz w:val="64"/>
      </w:rPr>
      <w:tab/>
      <w:t xml:space="preserve">                                            </w:t>
    </w:r>
    <w:r>
      <w:rPr>
        <w:rFonts w:ascii="Smith&amp;Nephew-Regular" w:hAnsi="Smith&amp;Nephew-Regular"/>
        <w:color w:val="595959"/>
        <w:sz w:val="74"/>
      </w:rPr>
      <w:t xml:space="preserve"> </w:t>
    </w:r>
    <w:r>
      <w:rPr>
        <w:rFonts w:ascii="Smith&amp;Nephew-Regular" w:hAnsi="Smith&amp;Nephew-Regular"/>
        <w:color w:val="59595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90E51" w14:textId="77777777" w:rsidR="0025525F" w:rsidRDefault="0025525F">
      <w:r>
        <w:separator/>
      </w:r>
    </w:p>
  </w:footnote>
  <w:footnote w:type="continuationSeparator" w:id="0">
    <w:p w14:paraId="3ABEB173" w14:textId="77777777" w:rsidR="0025525F" w:rsidRDefault="00255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D94A1" w14:textId="77777777" w:rsidR="008146F5" w:rsidRPr="007E1D72" w:rsidRDefault="004F1814">
    <w:pPr>
      <w:spacing w:line="310" w:lineRule="exact"/>
      <w:rPr>
        <w:rFonts w:ascii="Smith&amp;NephewLF" w:hAnsi="Smith&amp;NephewLF"/>
        <w:color w:val="FF6600"/>
        <w:sz w:val="22"/>
        <w:szCs w:val="22"/>
      </w:rPr>
    </w:pPr>
    <w:r w:rsidRPr="007E1D72">
      <w:rPr>
        <w:rFonts w:ascii="Smith&amp;NephewLF" w:hAnsi="Smith&amp;NephewLF"/>
        <w:noProof/>
        <w:sz w:val="22"/>
        <w:szCs w:val="22"/>
      </w:rPr>
      <w:drawing>
        <wp:anchor distT="0" distB="0" distL="114300" distR="114300" simplePos="0" relativeHeight="251656192" behindDoc="0" locked="0" layoutInCell="1" allowOverlap="1" wp14:anchorId="26F0F726" wp14:editId="05462E12">
          <wp:simplePos x="0" y="0"/>
          <wp:positionH relativeFrom="page">
            <wp:posOffset>5111750</wp:posOffset>
          </wp:positionH>
          <wp:positionV relativeFrom="page">
            <wp:posOffset>575945</wp:posOffset>
          </wp:positionV>
          <wp:extent cx="2057400" cy="382905"/>
          <wp:effectExtent l="0" t="0" r="0" b="0"/>
          <wp:wrapNone/>
          <wp:docPr id="2" name="Picture 4" descr="SN We are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N We are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BBBCD4" w14:textId="77777777" w:rsidR="008146F5" w:rsidRPr="007E1D72" w:rsidRDefault="008146F5">
    <w:pPr>
      <w:pStyle w:val="Header"/>
      <w:rPr>
        <w:rFonts w:ascii="Smith&amp;NephewLF" w:hAnsi="Smith&amp;NephewLF"/>
        <w:sz w:val="22"/>
        <w:szCs w:val="22"/>
      </w:rPr>
    </w:pPr>
  </w:p>
  <w:p w14:paraId="2947F0C7" w14:textId="77777777" w:rsidR="008146F5" w:rsidRPr="007E1D72" w:rsidRDefault="008146F5">
    <w:pPr>
      <w:pStyle w:val="Header"/>
      <w:rPr>
        <w:rFonts w:ascii="Smith&amp;NephewLF" w:hAnsi="Smith&amp;NephewLF"/>
        <w:sz w:val="22"/>
        <w:szCs w:val="22"/>
      </w:rPr>
    </w:pPr>
  </w:p>
  <w:p w14:paraId="47ECBB03" w14:textId="77777777" w:rsidR="008146F5" w:rsidRPr="007E1D72" w:rsidRDefault="008146F5">
    <w:pPr>
      <w:pStyle w:val="Header"/>
      <w:rPr>
        <w:rFonts w:ascii="Smith&amp;NephewLF" w:hAnsi="Smith&amp;NephewLF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1DB5B" w14:textId="77777777" w:rsidR="00717907" w:rsidRDefault="004F181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622408" wp14:editId="000D294B">
              <wp:simplePos x="0" y="0"/>
              <wp:positionH relativeFrom="margin">
                <wp:posOffset>4729480</wp:posOffset>
              </wp:positionH>
              <wp:positionV relativeFrom="margin">
                <wp:posOffset>-557530</wp:posOffset>
              </wp:positionV>
              <wp:extent cx="1514475" cy="8001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447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C23384E" w14:textId="77777777" w:rsidR="00717907" w:rsidRPr="00CE0B4B" w:rsidRDefault="00717907" w:rsidP="00717907">
                          <w:pPr>
                            <w:rPr>
                              <w:rFonts w:ascii="Century Gothic" w:hAnsi="Century Gothic"/>
                              <w:b/>
                              <w:sz w:val="72"/>
                              <w:szCs w:val="72"/>
                            </w:rPr>
                          </w:pPr>
                          <w:r w:rsidRPr="00CE0B4B">
                            <w:rPr>
                              <w:rFonts w:ascii="Century Gothic" w:hAnsi="Century Gothic" w:cs="Lucida Grande"/>
                              <w:b/>
                              <w:noProof/>
                              <w:sz w:val="72"/>
                              <w:szCs w:val="72"/>
                            </w:rPr>
                            <w:t>FAX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62240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72.4pt;margin-top:-43.9pt;width:119.2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" filled="f" stroked="f">
              <v:textbox>
                <w:txbxContent>
                  <w:p w14:paraId="0C23384E" w14:textId="77777777" w:rsidR="00717907" w:rsidRPr="00CE0B4B" w:rsidRDefault="00717907" w:rsidP="00717907">
                    <w:pPr>
                      <w:rPr>
                        <w:rFonts w:ascii="Century Gothic" w:hAnsi="Century Gothic"/>
                        <w:b/>
                        <w:sz w:val="72"/>
                        <w:szCs w:val="72"/>
                      </w:rPr>
                    </w:pPr>
                    <w:r w:rsidRPr="00CE0B4B">
                      <w:rPr>
                        <w:rFonts w:ascii="Century Gothic" w:hAnsi="Century Gothic" w:cs="Lucida Grande"/>
                        <w:b/>
                        <w:noProof/>
                        <w:sz w:val="72"/>
                        <w:szCs w:val="72"/>
                      </w:rPr>
                      <w:t>FAX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13F5C265" wp14:editId="562F4D3F">
              <wp:simplePos x="0" y="0"/>
              <wp:positionH relativeFrom="column">
                <wp:posOffset>4631689</wp:posOffset>
              </wp:positionH>
              <wp:positionV relativeFrom="paragraph">
                <wp:posOffset>-190500</wp:posOffset>
              </wp:positionV>
              <wp:extent cx="0" cy="874395"/>
              <wp:effectExtent l="0" t="0" r="0" b="190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439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1A7504" id="Straight Connector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64.7pt,-15pt" to="364.7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" strokecolor="windowText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B345FD" wp14:editId="4B90FC50">
              <wp:simplePos x="0" y="0"/>
              <wp:positionH relativeFrom="margin">
                <wp:posOffset>2917190</wp:posOffset>
              </wp:positionH>
              <wp:positionV relativeFrom="margin">
                <wp:posOffset>-586105</wp:posOffset>
              </wp:positionV>
              <wp:extent cx="1714500" cy="1117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111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2B8C0B9" w14:textId="77777777"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  <w:b/>
                              <w:noProof/>
                            </w:rPr>
                          </w:pPr>
                          <w:r w:rsidRPr="00CE0B4B">
                            <w:rPr>
                              <w:rFonts w:ascii="Arial" w:hAnsi="Arial"/>
                              <w:b/>
                              <w:noProof/>
                            </w:rPr>
                            <w:t xml:space="preserve">Bioventus </w:t>
                          </w:r>
                        </w:p>
                        <w:p w14:paraId="7477D5B4" w14:textId="77777777" w:rsidR="00AD4409" w:rsidRDefault="00AD4409" w:rsidP="00717907">
                          <w:pPr>
                            <w:pStyle w:val="BalloonText"/>
                            <w:rPr>
                              <w:rFonts w:ascii="Arial" w:hAnsi="Arial"/>
                              <w:noProof/>
                            </w:rPr>
                          </w:pPr>
                          <w:r w:rsidRPr="00AD4409">
                            <w:rPr>
                              <w:rFonts w:ascii="Arial" w:hAnsi="Arial"/>
                              <w:noProof/>
                            </w:rPr>
                            <w:t>7101 Goodlett Farms Pkwy</w:t>
                          </w:r>
                          <w:r w:rsidRPr="00AD4409">
                            <w:rPr>
                              <w:rFonts w:ascii="Arial" w:hAnsi="Arial"/>
                              <w:noProof/>
                            </w:rPr>
                            <w:br/>
                            <w:t>Cordova, TN 38016</w:t>
                          </w:r>
                        </w:p>
                        <w:p w14:paraId="141AD73E" w14:textId="1706A1BF" w:rsidR="00353DEA" w:rsidRPr="00CE0B4B" w:rsidRDefault="00353DEA" w:rsidP="00717907">
                          <w:pPr>
                            <w:pStyle w:val="BalloonText"/>
                            <w:rPr>
                              <w:rFonts w:ascii="Arial" w:hAnsi="Arial"/>
                              <w:noProof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</w:rPr>
                            <w:t>USA</w:t>
                          </w:r>
                        </w:p>
                        <w:p w14:paraId="64C02D4E" w14:textId="77777777"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  <w:noProof/>
                            </w:rPr>
                          </w:pPr>
                          <w:r w:rsidRPr="00CE0B4B">
                            <w:rPr>
                              <w:rFonts w:ascii="Arial" w:hAnsi="Arial"/>
                              <w:noProof/>
                            </w:rPr>
                            <w:t>1-919-474-6700</w:t>
                          </w:r>
                        </w:p>
                        <w:p w14:paraId="3B96E3A0" w14:textId="77777777"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  <w:noProof/>
                            </w:rPr>
                          </w:pPr>
                          <w:r w:rsidRPr="00CE0B4B">
                            <w:rPr>
                              <w:rFonts w:ascii="Arial" w:hAnsi="Arial"/>
                              <w:noProof/>
                            </w:rPr>
                            <w:t>1-800-396-4325</w:t>
                          </w:r>
                        </w:p>
                        <w:p w14:paraId="26A7463F" w14:textId="77777777" w:rsidR="00717907" w:rsidRPr="00CE0B4B" w:rsidRDefault="00717907" w:rsidP="00717907">
                          <w:pPr>
                            <w:pStyle w:val="BalloonText"/>
                            <w:rPr>
                              <w:rFonts w:ascii="Arial" w:hAnsi="Arial"/>
                            </w:rPr>
                          </w:pPr>
                          <w:r w:rsidRPr="00CE0B4B">
                            <w:rPr>
                              <w:rFonts w:ascii="Arial" w:hAnsi="Arial"/>
                              <w:noProof/>
                            </w:rPr>
                            <w:t>www.Bioventus.com</w:t>
                          </w:r>
                        </w:p>
                        <w:p w14:paraId="7A3E9F8C" w14:textId="77777777" w:rsidR="00717907" w:rsidRPr="00CE0B4B" w:rsidRDefault="00717907" w:rsidP="0071790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345FD" id="Text Box 4" o:spid="_x0000_s1027" type="#_x0000_t202" style="position:absolute;margin-left:229.7pt;margin-top:-46.15pt;width:135pt;height:8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" filled="f" stroked="f">
              <v:textbox>
                <w:txbxContent>
                  <w:p w14:paraId="62B8C0B9" w14:textId="77777777"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  <w:b/>
                        <w:noProof/>
                      </w:rPr>
                    </w:pPr>
                    <w:r w:rsidRPr="00CE0B4B">
                      <w:rPr>
                        <w:rFonts w:ascii="Arial" w:hAnsi="Arial"/>
                        <w:b/>
                        <w:noProof/>
                      </w:rPr>
                      <w:t xml:space="preserve">Bioventus </w:t>
                    </w:r>
                  </w:p>
                  <w:p w14:paraId="7477D5B4" w14:textId="77777777" w:rsidR="00AD4409" w:rsidRDefault="00AD4409" w:rsidP="00717907">
                    <w:pPr>
                      <w:pStyle w:val="BalloonText"/>
                      <w:rPr>
                        <w:rFonts w:ascii="Arial" w:hAnsi="Arial"/>
                        <w:noProof/>
                      </w:rPr>
                    </w:pPr>
                    <w:r w:rsidRPr="00AD4409">
                      <w:rPr>
                        <w:rFonts w:ascii="Arial" w:hAnsi="Arial"/>
                        <w:noProof/>
                      </w:rPr>
                      <w:t>7101 Goodlett Farms Pkwy</w:t>
                    </w:r>
                    <w:r w:rsidRPr="00AD4409">
                      <w:rPr>
                        <w:rFonts w:ascii="Arial" w:hAnsi="Arial"/>
                        <w:noProof/>
                      </w:rPr>
                      <w:br/>
                      <w:t>Cordova, TN 38016</w:t>
                    </w:r>
                  </w:p>
                  <w:p w14:paraId="141AD73E" w14:textId="1706A1BF" w:rsidR="00353DEA" w:rsidRPr="00CE0B4B" w:rsidRDefault="00353DEA" w:rsidP="00717907">
                    <w:pPr>
                      <w:pStyle w:val="BalloonText"/>
                      <w:rPr>
                        <w:rFonts w:ascii="Arial" w:hAnsi="Arial"/>
                        <w:noProof/>
                      </w:rPr>
                    </w:pPr>
                    <w:r>
                      <w:rPr>
                        <w:rFonts w:ascii="Arial" w:hAnsi="Arial"/>
                        <w:noProof/>
                      </w:rPr>
                      <w:t>USA</w:t>
                    </w:r>
                  </w:p>
                  <w:p w14:paraId="64C02D4E" w14:textId="77777777"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  <w:noProof/>
                      </w:rPr>
                    </w:pPr>
                    <w:r w:rsidRPr="00CE0B4B">
                      <w:rPr>
                        <w:rFonts w:ascii="Arial" w:hAnsi="Arial"/>
                        <w:noProof/>
                      </w:rPr>
                      <w:t>1-919-474-6700</w:t>
                    </w:r>
                  </w:p>
                  <w:p w14:paraId="3B96E3A0" w14:textId="77777777"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  <w:noProof/>
                      </w:rPr>
                    </w:pPr>
                    <w:r w:rsidRPr="00CE0B4B">
                      <w:rPr>
                        <w:rFonts w:ascii="Arial" w:hAnsi="Arial"/>
                        <w:noProof/>
                      </w:rPr>
                      <w:t>1-800-396-4325</w:t>
                    </w:r>
                  </w:p>
                  <w:p w14:paraId="26A7463F" w14:textId="77777777" w:rsidR="00717907" w:rsidRPr="00CE0B4B" w:rsidRDefault="00717907" w:rsidP="00717907">
                    <w:pPr>
                      <w:pStyle w:val="BalloonText"/>
                      <w:rPr>
                        <w:rFonts w:ascii="Arial" w:hAnsi="Arial"/>
                      </w:rPr>
                    </w:pPr>
                    <w:r w:rsidRPr="00CE0B4B">
                      <w:rPr>
                        <w:rFonts w:ascii="Arial" w:hAnsi="Arial"/>
                        <w:noProof/>
                      </w:rPr>
                      <w:t>www.Bioventus.com</w:t>
                    </w:r>
                  </w:p>
                  <w:p w14:paraId="7A3E9F8C" w14:textId="77777777" w:rsidR="00717907" w:rsidRPr="00CE0B4B" w:rsidRDefault="00717907" w:rsidP="00717907"/>
                </w:txbxContent>
              </v:textbox>
              <w10:wrap anchorx="margin" anchory="margin"/>
            </v:shape>
          </w:pict>
        </mc:Fallback>
      </mc:AlternateContent>
    </w:r>
    <w:r w:rsidRPr="00230D9E">
      <w:rPr>
        <w:noProof/>
      </w:rPr>
      <w:drawing>
        <wp:inline distT="0" distB="0" distL="0" distR="0" wp14:anchorId="142C5737" wp14:editId="041A9DC5">
          <wp:extent cx="2331720" cy="396240"/>
          <wp:effectExtent l="0" t="0" r="0" b="0"/>
          <wp:docPr id="1" name="Picture 1" descr="Description: C:\Users\ag205\AppData\Local\Microsoft\Windows\Temporary Internet Files\Content.Outlook\REMHOX18\bioventus GRAYSCALE logo 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ag205\AppData\Local\Microsoft\Windows\Temporary Internet Files\Content.Outlook\REMHOX18\bioventus GRAYSCALE logo 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activeWritingStyle w:appName="MSWord" w:lang="en-US" w:vendorID="5" w:dllVersion="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9E9"/>
    <w:rsid w:val="00011240"/>
    <w:rsid w:val="000229B2"/>
    <w:rsid w:val="000352DA"/>
    <w:rsid w:val="000549E9"/>
    <w:rsid w:val="000569D2"/>
    <w:rsid w:val="0008048B"/>
    <w:rsid w:val="000A481A"/>
    <w:rsid w:val="000F7BBD"/>
    <w:rsid w:val="00111B1A"/>
    <w:rsid w:val="0011394B"/>
    <w:rsid w:val="00140A02"/>
    <w:rsid w:val="001534DD"/>
    <w:rsid w:val="001656B7"/>
    <w:rsid w:val="00184096"/>
    <w:rsid w:val="001A6C2C"/>
    <w:rsid w:val="001C372F"/>
    <w:rsid w:val="001C40E9"/>
    <w:rsid w:val="001C54B4"/>
    <w:rsid w:val="001D5529"/>
    <w:rsid w:val="00205B54"/>
    <w:rsid w:val="0025525F"/>
    <w:rsid w:val="00256E95"/>
    <w:rsid w:val="0027230C"/>
    <w:rsid w:val="002D0C6F"/>
    <w:rsid w:val="00330C2E"/>
    <w:rsid w:val="00344126"/>
    <w:rsid w:val="00353DEA"/>
    <w:rsid w:val="00354AFD"/>
    <w:rsid w:val="003A67BF"/>
    <w:rsid w:val="004600B0"/>
    <w:rsid w:val="00467967"/>
    <w:rsid w:val="004862B3"/>
    <w:rsid w:val="004A180B"/>
    <w:rsid w:val="004A1D49"/>
    <w:rsid w:val="004C30A9"/>
    <w:rsid w:val="004E755E"/>
    <w:rsid w:val="004F1814"/>
    <w:rsid w:val="0055389C"/>
    <w:rsid w:val="00573175"/>
    <w:rsid w:val="0059692B"/>
    <w:rsid w:val="00646576"/>
    <w:rsid w:val="006F15D9"/>
    <w:rsid w:val="00712B14"/>
    <w:rsid w:val="00717907"/>
    <w:rsid w:val="00726511"/>
    <w:rsid w:val="0073642D"/>
    <w:rsid w:val="00770627"/>
    <w:rsid w:val="00790D9E"/>
    <w:rsid w:val="0079570E"/>
    <w:rsid w:val="00796165"/>
    <w:rsid w:val="007B7396"/>
    <w:rsid w:val="007E1D72"/>
    <w:rsid w:val="007F1327"/>
    <w:rsid w:val="008123F9"/>
    <w:rsid w:val="008146F5"/>
    <w:rsid w:val="0083063A"/>
    <w:rsid w:val="008810F7"/>
    <w:rsid w:val="008A7513"/>
    <w:rsid w:val="00962E93"/>
    <w:rsid w:val="00971857"/>
    <w:rsid w:val="0097188A"/>
    <w:rsid w:val="009904CC"/>
    <w:rsid w:val="009C1798"/>
    <w:rsid w:val="009D2C41"/>
    <w:rsid w:val="00A27A5C"/>
    <w:rsid w:val="00A63856"/>
    <w:rsid w:val="00AB3F88"/>
    <w:rsid w:val="00AD4409"/>
    <w:rsid w:val="00AF3DA4"/>
    <w:rsid w:val="00B24892"/>
    <w:rsid w:val="00B24A0E"/>
    <w:rsid w:val="00B474B0"/>
    <w:rsid w:val="00B55B5E"/>
    <w:rsid w:val="00B63A70"/>
    <w:rsid w:val="00BC17B9"/>
    <w:rsid w:val="00BE034F"/>
    <w:rsid w:val="00C06367"/>
    <w:rsid w:val="00C1393B"/>
    <w:rsid w:val="00C33C5D"/>
    <w:rsid w:val="00C748EB"/>
    <w:rsid w:val="00CA4D9A"/>
    <w:rsid w:val="00CB33A4"/>
    <w:rsid w:val="00D60548"/>
    <w:rsid w:val="00D75B31"/>
    <w:rsid w:val="00D812A4"/>
    <w:rsid w:val="00DD61B4"/>
    <w:rsid w:val="00DF7434"/>
    <w:rsid w:val="00E32602"/>
    <w:rsid w:val="00E620BE"/>
    <w:rsid w:val="00E64668"/>
    <w:rsid w:val="00E84316"/>
    <w:rsid w:val="00EB5037"/>
    <w:rsid w:val="00EB6328"/>
    <w:rsid w:val="00EE63B3"/>
    <w:rsid w:val="00EE765B"/>
    <w:rsid w:val="00F020DC"/>
    <w:rsid w:val="00FA638D"/>
    <w:rsid w:val="00FB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1E2610A"/>
  <w15:chartTrackingRefBased/>
  <w15:docId w15:val="{8AC511E7-A79C-4DF4-BA2C-63099CCC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Smith&amp;Nephew-Regular" w:hAnsi="Smith&amp;Nephew-Regular"/>
      <w:vanish/>
      <w:color w:val="808080"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color w:val="000000"/>
      <w:sz w:val="22"/>
    </w:rPr>
  </w:style>
  <w:style w:type="table" w:styleId="TableGrid">
    <w:name w:val="Table Grid"/>
    <w:basedOn w:val="TableNormal"/>
    <w:rsid w:val="00596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NBodyText">
    <w:name w:val="S&amp;N Body Text"/>
    <w:basedOn w:val="Normal"/>
    <w:pPr>
      <w:spacing w:line="280" w:lineRule="exact"/>
    </w:pPr>
    <w:rPr>
      <w:rFonts w:ascii="Smith&amp;Nephew-Regular" w:hAnsi="Smith&amp;Nephew-Regular"/>
      <w:color w:val="000000"/>
      <w:sz w:val="22"/>
    </w:rPr>
  </w:style>
  <w:style w:type="character" w:styleId="Hyperlink">
    <w:name w:val="Hyperlink"/>
    <w:rsid w:val="0083063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63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3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6/13/03</vt:lpstr>
    </vt:vector>
  </TitlesOfParts>
  <Company>Wolff Olins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6/13/03</dc:title>
  <dc:subject/>
  <dc:creator>Mattie Sanford</dc:creator>
  <cp:keywords/>
  <cp:lastModifiedBy>Scott Petrie</cp:lastModifiedBy>
  <cp:revision>2</cp:revision>
  <cp:lastPrinted>2011-09-22T15:45:00Z</cp:lastPrinted>
  <dcterms:created xsi:type="dcterms:W3CDTF">2024-08-12T19:12:00Z</dcterms:created>
  <dcterms:modified xsi:type="dcterms:W3CDTF">2024-08-12T19:12:00Z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2de5f9-2999-487c-8150-cb5b1c8566f8_Enabled">
    <vt:lpwstr>true</vt:lpwstr>
  </property>
  <property fmtid="{D5CDD505-2E9C-101B-9397-08002B2CF9AE}" pid="3" name="MSIP_Label_632de5f9-2999-487c-8150-cb5b1c8566f8_SetDate">
    <vt:lpwstr>2024-08-12T19:10:29Z</vt:lpwstr>
  </property>
  <property fmtid="{D5CDD505-2E9C-101B-9397-08002B2CF9AE}" pid="4" name="MSIP_Label_632de5f9-2999-487c-8150-cb5b1c8566f8_Method">
    <vt:lpwstr>Standard</vt:lpwstr>
  </property>
  <property fmtid="{D5CDD505-2E9C-101B-9397-08002B2CF9AE}" pid="5" name="MSIP_Label_632de5f9-2999-487c-8150-cb5b1c8566f8_Name">
    <vt:lpwstr>defa4170-0d19-0005-0004-bc88714345d2</vt:lpwstr>
  </property>
  <property fmtid="{D5CDD505-2E9C-101B-9397-08002B2CF9AE}" pid="6" name="MSIP_Label_632de5f9-2999-487c-8150-cb5b1c8566f8_SiteId">
    <vt:lpwstr>1fe37436-453e-49b8-8919-a5326c04617c</vt:lpwstr>
  </property>
  <property fmtid="{D5CDD505-2E9C-101B-9397-08002B2CF9AE}" pid="7" name="MSIP_Label_632de5f9-2999-487c-8150-cb5b1c8566f8_ActionId">
    <vt:lpwstr>6f929ba4-c543-4405-affa-cdeb07bb24bc</vt:lpwstr>
  </property>
  <property fmtid="{D5CDD505-2E9C-101B-9397-08002B2CF9AE}" pid="8" name="MSIP_Label_632de5f9-2999-487c-8150-cb5b1c8566f8_ContentBits">
    <vt:lpwstr>0</vt:lpwstr>
  </property>
</Properties>
</file>